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ED7750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1E343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- 09.07.2004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343D">
              <w:rPr>
                <w:rFonts w:ascii="Times New Roman" w:hAnsi="Times New Roman" w:cs="Times New Roman"/>
                <w:sz w:val="28"/>
                <w:szCs w:val="28"/>
              </w:rPr>
              <w:t>89997939172</w:t>
            </w:r>
          </w:p>
          <w:p w:rsidR="001E343D" w:rsidRPr="001E343D" w:rsidRDefault="001E343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vkristina925@gmail.com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1E343D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4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343D" w:rsidRPr="001E343D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  <w:p w:rsidR="00ED7750" w:rsidRPr="001E343D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343D">
              <w:rPr>
                <w:rFonts w:ascii="Times New Roman" w:hAnsi="Times New Roman" w:cs="Times New Roman"/>
                <w:sz w:val="28"/>
                <w:szCs w:val="28"/>
              </w:rPr>
              <w:t>ХТТТ</w:t>
            </w:r>
          </w:p>
          <w:p w:rsidR="00ED7750" w:rsidRDefault="001E343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Оператор по обработке перевозочных документов на железнодорожном транспорте</w:t>
            </w:r>
          </w:p>
          <w:p w:rsidR="00ED7750" w:rsidRPr="00ED7750" w:rsidRDefault="001E343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-Оператор по обработке перевозочных документов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  <w:bookmarkStart w:id="0" w:name="_GoBack"/>
            <w:bookmarkEnd w:id="0"/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26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B271C"/>
    <w:rsid w:val="001E343D"/>
    <w:rsid w:val="00261FAA"/>
    <w:rsid w:val="00333763"/>
    <w:rsid w:val="00902384"/>
    <w:rsid w:val="00AB271C"/>
    <w:rsid w:val="00D216BC"/>
    <w:rsid w:val="00ED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№1</cp:lastModifiedBy>
  <cp:revision>3</cp:revision>
  <dcterms:created xsi:type="dcterms:W3CDTF">2023-01-25T00:53:00Z</dcterms:created>
  <dcterms:modified xsi:type="dcterms:W3CDTF">2023-01-30T06:18:00Z</dcterms:modified>
</cp:coreProperties>
</file>