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A1AD" w14:textId="77777777" w:rsidR="006D1D25" w:rsidRDefault="006D1D25" w:rsidP="006D1D25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Резюме</w:t>
      </w:r>
    </w:p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585"/>
      </w:tblGrid>
      <w:tr w:rsidR="006D1D25" w14:paraId="4EE81379" w14:textId="77777777" w:rsidTr="006D1D25">
        <w:trPr>
          <w:trHeight w:val="197"/>
        </w:trPr>
        <w:tc>
          <w:tcPr>
            <w:tcW w:w="8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3D64" w14:textId="1915D107" w:rsidR="006D1D25" w:rsidRPr="002F79CE" w:rsidRDefault="00A660FD" w:rsidP="006D1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Чижов Кирилл Евгеньевич</w:t>
            </w:r>
          </w:p>
        </w:tc>
      </w:tr>
      <w:tr w:rsidR="006D1D25" w14:paraId="6A89EACD" w14:textId="77777777" w:rsidTr="006D1D25">
        <w:trPr>
          <w:trHeight w:val="430"/>
        </w:trPr>
        <w:tc>
          <w:tcPr>
            <w:tcW w:w="2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E33F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49EC" w14:textId="22852172" w:rsidR="002F79CE" w:rsidRPr="00A660FD" w:rsidRDefault="002F79CE" w:rsidP="003602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  <w:r w:rsidR="00A66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24.01.2004</w:t>
            </w:r>
          </w:p>
          <w:p w14:paraId="7248B663" w14:textId="273AC764" w:rsidR="002F79CE" w:rsidRDefault="002F79CE" w:rsidP="003602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контактная информация</w:t>
            </w:r>
            <w:r w:rsidR="00A66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A660FD">
              <w:rPr>
                <w:rFonts w:ascii="Times New Roman" w:eastAsia="Times New Roman" w:hAnsi="Times New Roman" w:cs="Times New Roman"/>
                <w:sz w:val="24"/>
                <w:szCs w:val="24"/>
              </w:rPr>
              <w:t>89638416469, fukaf102@gmail.com</w:t>
            </w:r>
          </w:p>
        </w:tc>
      </w:tr>
      <w:tr w:rsidR="006D1D25" w14:paraId="41D86A1F" w14:textId="77777777" w:rsidTr="006D1D25">
        <w:trPr>
          <w:trHeight w:val="1088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979C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0D0C" w14:textId="4CDE1C69" w:rsidR="006D1D25" w:rsidRPr="00995E20" w:rsidRDefault="006D1D25" w:rsidP="003602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 обучения: 2020-202</w:t>
            </w:r>
            <w:r w:rsidR="003602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5E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гг.</w:t>
            </w:r>
            <w:bookmarkStart w:id="0" w:name="_GoBack"/>
            <w:bookmarkEnd w:id="0"/>
          </w:p>
          <w:p w14:paraId="355B42E0" w14:textId="77777777" w:rsidR="006D1D25" w:rsidRDefault="006D1D25" w:rsidP="003602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учебное заведение: КГБ ПОУ ККТиС;</w:t>
            </w:r>
          </w:p>
          <w:p w14:paraId="09216A17" w14:textId="77777777" w:rsidR="006D1D25" w:rsidRDefault="006D1D25" w:rsidP="003602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профессия: 09.01.03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1EFA6A1" w14:textId="77777777" w:rsidR="006D1D25" w:rsidRPr="006D1D25" w:rsidRDefault="006D1D25" w:rsidP="003602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D1D25" w14:paraId="2DEE9DDA" w14:textId="77777777" w:rsidTr="006D1D25">
        <w:trPr>
          <w:trHeight w:val="93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F5DD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79BA" w14:textId="3EE8D89B" w:rsidR="006D1D25" w:rsidRPr="00A660FD" w:rsidRDefault="00A660FD" w:rsidP="003602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14:paraId="1D7A7E5E" w14:textId="77777777" w:rsidTr="006D1D25">
        <w:trPr>
          <w:trHeight w:val="622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8066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19709" w14:textId="084D15BB" w:rsidR="002F79CE" w:rsidRPr="00A660FD" w:rsidRDefault="002F79CE" w:rsidP="003602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 работы</w:t>
            </w:r>
            <w:r w:rsidR="00A66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июль-август, 2022 г. </w:t>
            </w:r>
          </w:p>
          <w:p w14:paraId="55BBFD40" w14:textId="61592750" w:rsidR="002F79CE" w:rsidRPr="00A660FD" w:rsidRDefault="002F79CE" w:rsidP="003602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</w:t>
            </w:r>
            <w:r w:rsidR="00A66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я: сеть гипермаркетов «Самбери» </w:t>
            </w:r>
          </w:p>
          <w:p w14:paraId="27EF56F2" w14:textId="542863AD" w:rsidR="002F79CE" w:rsidRPr="00A660FD" w:rsidRDefault="002F79CE" w:rsidP="003602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должность</w:t>
            </w:r>
            <w:r w:rsidR="00A66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работник торгового зала</w:t>
            </w:r>
          </w:p>
          <w:p w14:paraId="5F7EC5E3" w14:textId="7B11F26A" w:rsidR="002F79CE" w:rsidRPr="00A660FD" w:rsidRDefault="002F79CE" w:rsidP="003602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должностные обязанности</w:t>
            </w:r>
            <w:r w:rsidR="00A66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учет, фасовка и выкладка товара</w:t>
            </w:r>
          </w:p>
        </w:tc>
      </w:tr>
      <w:tr w:rsidR="002F79CE" w14:paraId="0CBB5108" w14:textId="77777777" w:rsidTr="006D1D25">
        <w:trPr>
          <w:trHeight w:val="324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9B02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8D2F" w14:textId="77777777" w:rsidR="00A660FD" w:rsidRPr="00C370A3" w:rsidRDefault="00A660FD" w:rsidP="003602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настройка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периферийны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устройств, операционн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системы ПК и мультимедийного оборудования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7D1BAB" w14:textId="77777777" w:rsidR="00A660FD" w:rsidRPr="00C370A3" w:rsidRDefault="00A660FD" w:rsidP="003602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вод цифровой и аналоговой информации в персональный компьютер с различных носителей;</w:t>
            </w:r>
          </w:p>
          <w:p w14:paraId="4C9B2F8F" w14:textId="77777777" w:rsidR="00A660FD" w:rsidRPr="00C370A3" w:rsidRDefault="00A660FD" w:rsidP="0036027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Конвертация файлов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с цифровой информацией в различные форматы;</w:t>
            </w:r>
          </w:p>
          <w:p w14:paraId="787C62E1" w14:textId="77777777" w:rsidR="00A660FD" w:rsidRPr="00C370A3" w:rsidRDefault="00A660FD" w:rsidP="003602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аудио- и визуальн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средствами звуковых, графических и видеоредакторов;</w:t>
            </w:r>
          </w:p>
          <w:p w14:paraId="56EA3B16" w14:textId="77777777" w:rsidR="00A660FD" w:rsidRDefault="00A660FD" w:rsidP="00360270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и воспроизведение видеороликов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, слайд-шоу, медиафайл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исходных аудио-, визуальных и мультимедийных компонентов средствами персонального компьютера и мультимедийного оборудования;</w:t>
            </w:r>
          </w:p>
          <w:p w14:paraId="72E9A3D0" w14:textId="77777777" w:rsidR="00A660FD" w:rsidRDefault="00A660FD" w:rsidP="00360270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медиатеки для структурированного хранения и каталогизации цифровой информации;</w:t>
            </w:r>
          </w:p>
          <w:p w14:paraId="083E6730" w14:textId="77777777" w:rsidR="00A660FD" w:rsidRDefault="00A660FD" w:rsidP="00360270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размещением цифровой информации на дисках ПК, а также дисковых хранилищах локальной и глобальной компьютерной сети;</w:t>
            </w:r>
          </w:p>
          <w:p w14:paraId="5D096365" w14:textId="77777777" w:rsidR="00A660FD" w:rsidRDefault="00A660FD" w:rsidP="00360270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Тиражирование мультимедиаконтента на различных съемных носителях;</w:t>
            </w:r>
          </w:p>
          <w:p w14:paraId="059DAB25" w14:textId="370C8BB6" w:rsidR="002F79CE" w:rsidRDefault="00A660FD" w:rsidP="00360270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Публикация мультимедиа контента в сети Интернет. </w:t>
            </w:r>
          </w:p>
        </w:tc>
      </w:tr>
      <w:tr w:rsidR="002F79CE" w14:paraId="2CA0C651" w14:textId="77777777" w:rsidTr="006D1D25">
        <w:trPr>
          <w:trHeight w:val="2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84A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A431" w14:textId="249EC606" w:rsidR="002F79CE" w:rsidRPr="002F79CE" w:rsidRDefault="00360270" w:rsidP="003602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Личные качества: </w:t>
            </w:r>
            <w:r w:rsidR="00A660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коммуникабельность, ответственность, исполнительность</w:t>
            </w:r>
          </w:p>
        </w:tc>
      </w:tr>
    </w:tbl>
    <w:p w14:paraId="1BCF87A8" w14:textId="2ABA5AA1" w:rsidR="00E512DC" w:rsidRDefault="00995E20"/>
    <w:sectPr w:rsidR="00E5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25"/>
    <w:rsid w:val="00056691"/>
    <w:rsid w:val="002F79CE"/>
    <w:rsid w:val="00340D22"/>
    <w:rsid w:val="00360270"/>
    <w:rsid w:val="004C1E2D"/>
    <w:rsid w:val="005F22B1"/>
    <w:rsid w:val="006D1D25"/>
    <w:rsid w:val="006F2269"/>
    <w:rsid w:val="00714F74"/>
    <w:rsid w:val="00835182"/>
    <w:rsid w:val="00967A64"/>
    <w:rsid w:val="00995E20"/>
    <w:rsid w:val="00A660FD"/>
    <w:rsid w:val="00A76701"/>
    <w:rsid w:val="00A805FA"/>
    <w:rsid w:val="00AC20D1"/>
    <w:rsid w:val="00AF1892"/>
    <w:rsid w:val="00B308A7"/>
    <w:rsid w:val="00C12F49"/>
    <w:rsid w:val="00DB79A9"/>
    <w:rsid w:val="00ED268E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7E8"/>
  <w15:chartTrackingRefBased/>
  <w15:docId w15:val="{C6B88FF1-1CBF-4223-B6B6-5C24D306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Сегиневич</dc:creator>
  <cp:keywords/>
  <dc:description/>
  <cp:lastModifiedBy>Татьяна Сергеевна Сегиневич</cp:lastModifiedBy>
  <cp:revision>11</cp:revision>
  <dcterms:created xsi:type="dcterms:W3CDTF">2023-01-30T22:52:00Z</dcterms:created>
  <dcterms:modified xsi:type="dcterms:W3CDTF">2023-01-31T22:30:00Z</dcterms:modified>
</cp:coreProperties>
</file>