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537E69DD" w:rsidR="006D1D25" w:rsidRPr="002F79CE" w:rsidRDefault="008172C7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0" w:colLast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Кобзырева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Елизавета Андреевна</w:t>
            </w:r>
          </w:p>
        </w:tc>
      </w:tr>
      <w:bookmarkEnd w:id="0"/>
      <w:tr w:rsidR="006D1D25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9B6E" w14:textId="3FAE8B50" w:rsidR="007B64D1" w:rsidRPr="00A55A3D" w:rsidRDefault="007B64D1" w:rsidP="007B64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дата рождения:</w:t>
            </w:r>
            <w:r w:rsidR="00A55A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30.05.2004</w:t>
            </w:r>
          </w:p>
          <w:p w14:paraId="7248B663" w14:textId="7511562E" w:rsidR="002F79CE" w:rsidRPr="00A55A3D" w:rsidRDefault="007B64D1" w:rsidP="00C40C62">
            <w:pPr>
              <w:pStyle w:val="a4"/>
              <w:spacing w:before="0" w:beforeAutospacing="0" w:after="0" w:afterAutospacing="0"/>
            </w:pPr>
            <w:r>
              <w:rPr>
                <w:lang w:eastAsia="en-US"/>
              </w:rPr>
              <w:t>- контактная информация:</w:t>
            </w:r>
            <w:r w:rsidR="00A55A3D">
              <w:rPr>
                <w:color w:val="000000"/>
              </w:rPr>
              <w:t xml:space="preserve"> 89681701412, likobzyreva@gmail.com</w:t>
            </w:r>
          </w:p>
        </w:tc>
      </w:tr>
      <w:tr w:rsidR="006D1D25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4D04FAB7" w:rsidR="006D1D25" w:rsidRPr="00530847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7B6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08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2DEE9DDA" w14:textId="77777777" w:rsidTr="00C40C62">
        <w:trPr>
          <w:trHeight w:val="711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3CA8E306" w:rsidR="006D1D25" w:rsidRPr="00A55A3D" w:rsidRDefault="00A55A3D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1D7A7E5E" w14:textId="77777777" w:rsidTr="00C40C62">
        <w:trPr>
          <w:trHeight w:val="571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23E36D57" w:rsidR="002F79CE" w:rsidRPr="00A55A3D" w:rsidRDefault="00A55A3D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0CBB5108" w14:textId="77777777" w:rsidTr="006D1D25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17B6" w14:textId="77777777" w:rsidR="0000333C" w:rsidRDefault="0000333C" w:rsidP="000033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и настройка аппаратного обеспечения, периферийных устройств, операционной системы ПК и мультимедийного оборудования;</w:t>
            </w:r>
          </w:p>
          <w:p w14:paraId="363B5618" w14:textId="77777777" w:rsidR="0000333C" w:rsidRDefault="0000333C" w:rsidP="00003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цифровой и аналоговой информации в персональный компьютер с различных носителей;</w:t>
            </w:r>
          </w:p>
          <w:p w14:paraId="1D629A4E" w14:textId="77777777" w:rsidR="0000333C" w:rsidRDefault="0000333C" w:rsidP="00003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файлов с цифровой информацией в различные форматы;</w:t>
            </w:r>
          </w:p>
          <w:p w14:paraId="6AC67607" w14:textId="77777777" w:rsidR="0000333C" w:rsidRDefault="0000333C" w:rsidP="00003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визуального контента средствами звуковых, графических и видеоредакторов;</w:t>
            </w:r>
          </w:p>
          <w:p w14:paraId="5AAAE69F" w14:textId="77777777" w:rsidR="0000333C" w:rsidRDefault="0000333C" w:rsidP="0000333C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воспроизведение видеороликов, презентаций, слайд-шоу,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итоговой продукции из исходных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визуальных и мультимедийных компонентов средствами персонального компьютера и мультимедийного оборудования;</w:t>
            </w:r>
          </w:p>
          <w:p w14:paraId="695E5A2B" w14:textId="77777777" w:rsidR="0000333C" w:rsidRDefault="0000333C" w:rsidP="0000333C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медиатеки для структурированного хранения и каталогизации цифровой информации;</w:t>
            </w:r>
          </w:p>
          <w:p w14:paraId="63B61FDA" w14:textId="77777777" w:rsidR="0000333C" w:rsidRDefault="0000333C" w:rsidP="0000333C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5CF0CE2D" w14:textId="77777777" w:rsidR="0000333C" w:rsidRDefault="0000333C" w:rsidP="0000333C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различных съемных носителях;</w:t>
            </w:r>
          </w:p>
          <w:p w14:paraId="059DAB25" w14:textId="1D228857" w:rsidR="002F79CE" w:rsidRDefault="0000333C" w:rsidP="000033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мультимедиа контента в сети Интернет.</w:t>
            </w:r>
          </w:p>
        </w:tc>
      </w:tr>
      <w:tr w:rsidR="002F79CE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0FC61A0B" w:rsidR="002F79CE" w:rsidRPr="002F79CE" w:rsidRDefault="00A55A3D" w:rsidP="00A55A3D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ичные</w:t>
            </w:r>
            <w:proofErr w:type="spellEnd"/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целеустремлённость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неконфликтность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четко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поставленные задачи </w:t>
            </w:r>
          </w:p>
        </w:tc>
      </w:tr>
    </w:tbl>
    <w:p w14:paraId="1BCF87A8" w14:textId="2B242365" w:rsidR="00E512DC" w:rsidRDefault="00C40C62"/>
    <w:sectPr w:rsidR="00E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25"/>
    <w:rsid w:val="0000333C"/>
    <w:rsid w:val="00056691"/>
    <w:rsid w:val="002F79CE"/>
    <w:rsid w:val="00340D22"/>
    <w:rsid w:val="004C1E2D"/>
    <w:rsid w:val="00530847"/>
    <w:rsid w:val="005F22B1"/>
    <w:rsid w:val="006D1D25"/>
    <w:rsid w:val="00714F74"/>
    <w:rsid w:val="007B64D1"/>
    <w:rsid w:val="008172C7"/>
    <w:rsid w:val="00835182"/>
    <w:rsid w:val="00967A64"/>
    <w:rsid w:val="00A55A3D"/>
    <w:rsid w:val="00A805FA"/>
    <w:rsid w:val="00AC20D1"/>
    <w:rsid w:val="00B308A7"/>
    <w:rsid w:val="00C12F49"/>
    <w:rsid w:val="00C40C62"/>
    <w:rsid w:val="00DB79A9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A5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A5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User</cp:lastModifiedBy>
  <cp:revision>12</cp:revision>
  <dcterms:created xsi:type="dcterms:W3CDTF">2023-01-30T22:52:00Z</dcterms:created>
  <dcterms:modified xsi:type="dcterms:W3CDTF">2023-03-03T07:04:00Z</dcterms:modified>
</cp:coreProperties>
</file>