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A4" w:rsidRDefault="007801A4" w:rsidP="007801A4">
      <w:pPr>
        <w:tabs>
          <w:tab w:val="left" w:pos="3987"/>
        </w:tabs>
        <w:spacing w:after="16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801A4" w:rsidTr="007801A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Третьяков</w:t>
            </w:r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Никита Сергеевич</w:t>
            </w:r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дата рождения – 22.10.2002</w:t>
            </w:r>
          </w:p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контактная информация (телефон - 89243018452,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7801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trenimals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proofErr w:type="gramEnd"/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период обучения - 01.09.2019-01.07.2023;</w:t>
            </w:r>
          </w:p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учебное заведение – краевое государственное бюджетное профессиональное образовательное учреждение «Комсомольский-на-Амуре колледж технологий и сервиса»;</w:t>
            </w:r>
          </w:p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специальность - 09.02.07 Информационные системы и программирование;</w:t>
            </w:r>
          </w:p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квалификация - программист</w:t>
            </w:r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знания и умения, необходимые для работы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знать: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этапы разработки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оптимизации;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отладки и тестирования программных продуктов,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процесса разработки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процесса разработки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подходы к интегрированию программных модулей;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эффективного анализа функционирования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виды работ на этапе сопровождения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средства защиты программного обеспечения в компьютерных системах.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модели данных, основные операции и ограничения;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технологию установки и настройки сервера баз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требования к безопасности сервера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государственные стандарты и требования к обслуживанию баз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положения теории баз данных, хранилищ данных, баз знаний;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структуризации и нормализации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принципы построения концептуальной, логической и физической модели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описания схем баз данных в современных системах управления базами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lastRenderedPageBreak/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методы организации целостности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способы контроля доступа к данным и управления привилегиями;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основные методы и средства защиты данных в базах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 уметь: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языках низкого и высокого уровней;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программу по разработанному алгоритму как отдельный модуль;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отладку и тестирование программы на уровне модуля;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разработку кода программного модуля на современных языках программирования;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уметь выполнять оптимизацию программного кода;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оформлять документацию на программные средства;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подбирать и настраивать конфигурацию программного обеспечения компьютерных систем;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использовать методы защиты программного обеспечения компьютерных систем;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проводить инсталляцию программного обеспечения компьютерных систем;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производить настройку отдельных компонентов программного обеспечения компьютерных систем;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анализировать риски и характеристики качества программного обеспечения; 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и создавать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запросы по обработке данных на языке SQL;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осуществлять основные функции по администрированию баз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владеть технологиями проведения сертификации программного средства.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работать с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современными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case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-средствами проектирования баз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проектировать логическую и физическую схемы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создавать хранимые процедуры и триггеры на базах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применять стандартные методы для защиты объектов базы данных;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стандартные процедуры резервного копирования и мониторинга выполнения этой процедуры;</w:t>
            </w:r>
          </w:p>
          <w:p w:rsidR="007801A4" w:rsidRDefault="007801A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выполнять процедуру восстановления базы данных и вести мониторинг выполнения этой процедуры;</w:t>
            </w:r>
          </w:p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2"/>
                <w:sz w:val="20"/>
                <w:szCs w:val="20"/>
                <w:lang w:eastAsia="ru-RU"/>
              </w:rPr>
              <w:t>обеспечивать информационную безопасность на уровне базы данных.</w:t>
            </w:r>
          </w:p>
        </w:tc>
      </w:tr>
      <w:tr w:rsidR="007801A4" w:rsidTr="007801A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4" w:rsidRDefault="007801A4">
            <w:pPr>
              <w:tabs>
                <w:tab w:val="left" w:pos="3987"/>
              </w:tabs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высокий интерес к профессиональной деятельности, способность к саморазвитию, исполнительность, усидчивость, ответственность, коммуникабельность, умение работать в команде.</w:t>
            </w:r>
          </w:p>
        </w:tc>
      </w:tr>
    </w:tbl>
    <w:p w:rsidR="00F748BE" w:rsidRPr="007801A4" w:rsidRDefault="00F748BE" w:rsidP="007801A4"/>
    <w:sectPr w:rsidR="00F748BE" w:rsidRPr="007801A4" w:rsidSect="0086341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9"/>
    <w:rsid w:val="0003298A"/>
    <w:rsid w:val="00091A00"/>
    <w:rsid w:val="001508B9"/>
    <w:rsid w:val="001702D8"/>
    <w:rsid w:val="001878A0"/>
    <w:rsid w:val="00187EF6"/>
    <w:rsid w:val="001B34A5"/>
    <w:rsid w:val="001B5984"/>
    <w:rsid w:val="00223C76"/>
    <w:rsid w:val="0023352A"/>
    <w:rsid w:val="00261AA9"/>
    <w:rsid w:val="00262E44"/>
    <w:rsid w:val="00263A83"/>
    <w:rsid w:val="002D7CD8"/>
    <w:rsid w:val="002E16F7"/>
    <w:rsid w:val="003078FB"/>
    <w:rsid w:val="00316069"/>
    <w:rsid w:val="00325FB3"/>
    <w:rsid w:val="003B7F82"/>
    <w:rsid w:val="004300B9"/>
    <w:rsid w:val="004B2F92"/>
    <w:rsid w:val="0050328F"/>
    <w:rsid w:val="00527A20"/>
    <w:rsid w:val="005B7FDF"/>
    <w:rsid w:val="005D4633"/>
    <w:rsid w:val="0062437E"/>
    <w:rsid w:val="00673EF5"/>
    <w:rsid w:val="00691A36"/>
    <w:rsid w:val="006A290D"/>
    <w:rsid w:val="006C561A"/>
    <w:rsid w:val="006C7F45"/>
    <w:rsid w:val="00702A4F"/>
    <w:rsid w:val="00731869"/>
    <w:rsid w:val="007374BD"/>
    <w:rsid w:val="007801A4"/>
    <w:rsid w:val="007D60F9"/>
    <w:rsid w:val="00863419"/>
    <w:rsid w:val="00956CF9"/>
    <w:rsid w:val="00976F5B"/>
    <w:rsid w:val="00980374"/>
    <w:rsid w:val="00980516"/>
    <w:rsid w:val="00985C75"/>
    <w:rsid w:val="00A266F9"/>
    <w:rsid w:val="00AD3406"/>
    <w:rsid w:val="00AD3DEA"/>
    <w:rsid w:val="00AD5458"/>
    <w:rsid w:val="00C2205B"/>
    <w:rsid w:val="00CA6076"/>
    <w:rsid w:val="00D129E0"/>
    <w:rsid w:val="00D22D53"/>
    <w:rsid w:val="00F748BE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7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7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7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6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6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2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dcterms:created xsi:type="dcterms:W3CDTF">2023-03-03T02:31:00Z</dcterms:created>
  <dcterms:modified xsi:type="dcterms:W3CDTF">2023-03-03T02:48:00Z</dcterms:modified>
</cp:coreProperties>
</file>