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2E" w:rsidRPr="00643D18" w:rsidRDefault="002B7D3D" w:rsidP="00643D18">
      <w:pPr>
        <w:pStyle w:val="20"/>
        <w:shd w:val="clear" w:color="auto" w:fill="auto"/>
        <w:spacing w:after="240" w:line="240" w:lineRule="auto"/>
        <w:jc w:val="center"/>
        <w:rPr>
          <w:sz w:val="28"/>
        </w:rPr>
      </w:pPr>
      <w:r w:rsidRPr="00643D18">
        <w:rPr>
          <w:sz w:val="28"/>
        </w:rPr>
        <w:t>Резюме</w:t>
      </w:r>
    </w:p>
    <w:tbl>
      <w:tblPr>
        <w:tblW w:w="0" w:type="auto"/>
        <w:jc w:val="center"/>
        <w:tblInd w:w="-2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6412"/>
      </w:tblGrid>
      <w:tr w:rsidR="0049022E" w:rsidRPr="00643D18" w:rsidTr="00643D18">
        <w:tblPrEx>
          <w:tblCellMar>
            <w:top w:w="0" w:type="dxa"/>
            <w:bottom w:w="0" w:type="dxa"/>
          </w:tblCellMar>
        </w:tblPrEx>
        <w:trPr>
          <w:trHeight w:hRule="exact" w:val="1410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22E" w:rsidRPr="00643D18" w:rsidRDefault="002B7D3D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>Общие сведения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D18" w:rsidRDefault="00643D18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rStyle w:val="21"/>
                <w:sz w:val="28"/>
                <w:lang w:val="en-US"/>
              </w:rPr>
            </w:pPr>
            <w:bookmarkStart w:id="0" w:name="bookmark0"/>
            <w:r w:rsidRPr="00643D18">
              <w:rPr>
                <w:sz w:val="28"/>
                <w:szCs w:val="24"/>
              </w:rPr>
              <w:t>Селиванова Анастасия Евгеньевна</w:t>
            </w:r>
            <w:bookmarkEnd w:id="0"/>
          </w:p>
          <w:p w:rsidR="0049022E" w:rsidRPr="00643D18" w:rsidRDefault="002B7D3D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sz w:val="28"/>
                <w:lang w:val="en-US"/>
              </w:rPr>
            </w:pPr>
            <w:r w:rsidRPr="00643D18">
              <w:rPr>
                <w:rStyle w:val="21"/>
                <w:sz w:val="28"/>
                <w:lang w:val="en-US"/>
              </w:rPr>
              <w:t>23.11.2004</w:t>
            </w:r>
          </w:p>
          <w:p w:rsidR="0049022E" w:rsidRPr="00643D18" w:rsidRDefault="002B7D3D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sz w:val="28"/>
                <w:lang w:val="en-US"/>
              </w:rPr>
            </w:pPr>
            <w:r w:rsidRPr="00643D18">
              <w:rPr>
                <w:rStyle w:val="21"/>
                <w:sz w:val="28"/>
              </w:rPr>
              <w:t>Тел</w:t>
            </w:r>
            <w:r w:rsidRPr="00643D18">
              <w:rPr>
                <w:rStyle w:val="21"/>
                <w:sz w:val="28"/>
                <w:lang w:val="en-US"/>
              </w:rPr>
              <w:t>.: 89990802743</w:t>
            </w:r>
            <w:bookmarkStart w:id="1" w:name="_GoBack"/>
            <w:bookmarkEnd w:id="1"/>
          </w:p>
          <w:p w:rsidR="0049022E" w:rsidRPr="00643D18" w:rsidRDefault="002B7D3D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sz w:val="28"/>
                <w:lang w:val="en-US"/>
              </w:rPr>
            </w:pPr>
            <w:r w:rsidRPr="00643D18">
              <w:rPr>
                <w:rStyle w:val="22"/>
                <w:sz w:val="28"/>
              </w:rPr>
              <w:t>as</w:t>
            </w:r>
            <w:r w:rsidR="00643D18">
              <w:rPr>
                <w:rStyle w:val="22"/>
                <w:sz w:val="28"/>
              </w:rPr>
              <w:t>elivanova2004@</w:t>
            </w:r>
            <w:r w:rsidRPr="00643D18">
              <w:rPr>
                <w:rStyle w:val="22"/>
                <w:sz w:val="28"/>
              </w:rPr>
              <w:t>gmail.com</w:t>
            </w:r>
          </w:p>
        </w:tc>
      </w:tr>
      <w:tr w:rsidR="0049022E" w:rsidRPr="00643D18" w:rsidTr="00643D18">
        <w:tblPrEx>
          <w:tblCellMar>
            <w:top w:w="0" w:type="dxa"/>
            <w:bottom w:w="0" w:type="dxa"/>
          </w:tblCellMar>
        </w:tblPrEx>
        <w:trPr>
          <w:trHeight w:hRule="exact" w:val="1854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22E" w:rsidRPr="00643D18" w:rsidRDefault="002B7D3D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>Образование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22E" w:rsidRPr="00643D18" w:rsidRDefault="002B7D3D" w:rsidP="00643D18">
            <w:pPr>
              <w:pStyle w:val="20"/>
              <w:shd w:val="clear" w:color="auto" w:fill="auto"/>
              <w:tabs>
                <w:tab w:val="left" w:pos="116"/>
              </w:tabs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>период обучения: 01.09.2020-30.06.2023</w:t>
            </w:r>
          </w:p>
          <w:p w:rsidR="0049022E" w:rsidRPr="00643D18" w:rsidRDefault="002B7D3D" w:rsidP="00643D18">
            <w:pPr>
              <w:pStyle w:val="20"/>
              <w:shd w:val="clear" w:color="auto" w:fill="auto"/>
              <w:tabs>
                <w:tab w:val="left" w:pos="111"/>
              </w:tabs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 xml:space="preserve">учебное заведение: КГБ Г10У </w:t>
            </w:r>
            <w:proofErr w:type="spellStart"/>
            <w:r w:rsidRPr="00643D18">
              <w:rPr>
                <w:rStyle w:val="21"/>
                <w:sz w:val="28"/>
              </w:rPr>
              <w:t>ККТиС</w:t>
            </w:r>
            <w:proofErr w:type="spellEnd"/>
          </w:p>
          <w:p w:rsidR="0049022E" w:rsidRPr="00643D18" w:rsidRDefault="002B7D3D" w:rsidP="00643D18">
            <w:pPr>
              <w:pStyle w:val="20"/>
              <w:shd w:val="clear" w:color="auto" w:fill="auto"/>
              <w:tabs>
                <w:tab w:val="left" w:pos="111"/>
              </w:tabs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>специальность: «Товароведение и экспертиза</w:t>
            </w:r>
            <w:r w:rsidRPr="00643D18">
              <w:rPr>
                <w:rStyle w:val="21"/>
                <w:sz w:val="28"/>
              </w:rPr>
              <w:t xml:space="preserve"> качества потребительских товаров»</w:t>
            </w:r>
          </w:p>
          <w:p w:rsidR="0049022E" w:rsidRPr="00643D18" w:rsidRDefault="002B7D3D" w:rsidP="00643D18">
            <w:pPr>
              <w:pStyle w:val="20"/>
              <w:shd w:val="clear" w:color="auto" w:fill="auto"/>
              <w:tabs>
                <w:tab w:val="left" w:pos="116"/>
              </w:tabs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>квалификация: товаровед-эксперт</w:t>
            </w:r>
          </w:p>
        </w:tc>
      </w:tr>
      <w:tr w:rsidR="0049022E" w:rsidRPr="00643D18" w:rsidTr="00643D18">
        <w:tblPrEx>
          <w:tblCellMar>
            <w:top w:w="0" w:type="dxa"/>
            <w:bottom w:w="0" w:type="dxa"/>
          </w:tblCellMar>
        </w:tblPrEx>
        <w:trPr>
          <w:trHeight w:hRule="exact" w:val="726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22E" w:rsidRPr="00643D18" w:rsidRDefault="002B7D3D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>Дополнительное образование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22E" w:rsidRPr="00643D18" w:rsidRDefault="00643D18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sz w:val="28"/>
                <w:lang w:val="en-US"/>
              </w:rPr>
            </w:pPr>
            <w:r>
              <w:rPr>
                <w:rStyle w:val="21"/>
                <w:sz w:val="28"/>
                <w:lang w:val="en-US"/>
              </w:rPr>
              <w:t>–</w:t>
            </w:r>
          </w:p>
        </w:tc>
      </w:tr>
      <w:tr w:rsidR="0049022E" w:rsidRPr="00643D18" w:rsidTr="00643D18">
        <w:tblPrEx>
          <w:tblCellMar>
            <w:top w:w="0" w:type="dxa"/>
            <w:bottom w:w="0" w:type="dxa"/>
          </w:tblCellMar>
        </w:tblPrEx>
        <w:trPr>
          <w:trHeight w:hRule="exact" w:val="2245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22E" w:rsidRPr="00643D18" w:rsidRDefault="002B7D3D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>Опыт работы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22E" w:rsidRPr="00643D18" w:rsidRDefault="002B7D3D" w:rsidP="00643D18">
            <w:pPr>
              <w:pStyle w:val="20"/>
              <w:shd w:val="clear" w:color="auto" w:fill="auto"/>
              <w:tabs>
                <w:tab w:val="left" w:pos="116"/>
              </w:tabs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>период работы: 27.09.2021- по сей день</w:t>
            </w:r>
          </w:p>
          <w:p w:rsidR="0049022E" w:rsidRPr="00643D18" w:rsidRDefault="002B7D3D" w:rsidP="00643D18">
            <w:pPr>
              <w:pStyle w:val="20"/>
              <w:shd w:val="clear" w:color="auto" w:fill="auto"/>
              <w:tabs>
                <w:tab w:val="left" w:pos="111"/>
              </w:tabs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 xml:space="preserve">организация: ИП </w:t>
            </w:r>
            <w:proofErr w:type="spellStart"/>
            <w:r w:rsidRPr="00643D18">
              <w:rPr>
                <w:rStyle w:val="21"/>
                <w:sz w:val="28"/>
              </w:rPr>
              <w:t>Царегородцева</w:t>
            </w:r>
            <w:proofErr w:type="spellEnd"/>
            <w:r w:rsidRPr="00643D18">
              <w:rPr>
                <w:rStyle w:val="21"/>
                <w:sz w:val="28"/>
              </w:rPr>
              <w:t xml:space="preserve"> Елена Владимировна, ул. Аллея Труда 59/5</w:t>
            </w:r>
          </w:p>
          <w:p w:rsidR="0049022E" w:rsidRPr="00643D18" w:rsidRDefault="002B7D3D" w:rsidP="00643D18">
            <w:pPr>
              <w:pStyle w:val="20"/>
              <w:shd w:val="clear" w:color="auto" w:fill="auto"/>
              <w:tabs>
                <w:tab w:val="left" w:pos="105"/>
              </w:tabs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 xml:space="preserve">должность: </w:t>
            </w:r>
            <w:proofErr w:type="spellStart"/>
            <w:r w:rsidRPr="00643D18">
              <w:rPr>
                <w:rStyle w:val="21"/>
                <w:sz w:val="28"/>
              </w:rPr>
              <w:t>выкладчик</w:t>
            </w:r>
            <w:proofErr w:type="spellEnd"/>
          </w:p>
          <w:p w:rsidR="0049022E" w:rsidRPr="00643D18" w:rsidRDefault="002B7D3D" w:rsidP="00643D18">
            <w:pPr>
              <w:pStyle w:val="20"/>
              <w:shd w:val="clear" w:color="auto" w:fill="auto"/>
              <w:tabs>
                <w:tab w:val="left" w:pos="105"/>
              </w:tabs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 xml:space="preserve">должностные </w:t>
            </w:r>
            <w:r w:rsidRPr="00643D18">
              <w:rPr>
                <w:rStyle w:val="21"/>
                <w:sz w:val="28"/>
              </w:rPr>
              <w:t>обязанности: выкладка товара, наведение порядка в торговом зале, переоценка.</w:t>
            </w:r>
          </w:p>
        </w:tc>
      </w:tr>
      <w:tr w:rsidR="0049022E" w:rsidRPr="00643D18" w:rsidTr="00643D18">
        <w:tblPrEx>
          <w:tblCellMar>
            <w:top w:w="0" w:type="dxa"/>
            <w:bottom w:w="0" w:type="dxa"/>
          </w:tblCellMar>
        </w:tblPrEx>
        <w:trPr>
          <w:trHeight w:hRule="exact" w:val="1412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22E" w:rsidRPr="00643D18" w:rsidRDefault="002B7D3D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>Профессиональные навыки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22E" w:rsidRPr="00643D18" w:rsidRDefault="002B7D3D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>Начальные навыки работы с программой «1C: Торговля»;</w:t>
            </w:r>
          </w:p>
          <w:p w:rsidR="0049022E" w:rsidRPr="00643D18" w:rsidRDefault="002B7D3D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>Умение работы с людьми</w:t>
            </w:r>
          </w:p>
        </w:tc>
      </w:tr>
      <w:tr w:rsidR="0049022E" w:rsidRPr="00643D18" w:rsidTr="00643D18">
        <w:tblPrEx>
          <w:tblCellMar>
            <w:top w:w="0" w:type="dxa"/>
            <w:bottom w:w="0" w:type="dxa"/>
          </w:tblCellMar>
        </w:tblPrEx>
        <w:trPr>
          <w:trHeight w:hRule="exact" w:val="1701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22E" w:rsidRPr="00643D18" w:rsidRDefault="002B7D3D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>Дополнительная информация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22E" w:rsidRPr="00643D18" w:rsidRDefault="002B7D3D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>Коммуникабельность</w:t>
            </w:r>
          </w:p>
          <w:p w:rsidR="0049022E" w:rsidRPr="00643D18" w:rsidRDefault="002B7D3D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>Вежливость</w:t>
            </w:r>
          </w:p>
          <w:p w:rsidR="0049022E" w:rsidRPr="00643D18" w:rsidRDefault="002B7D3D" w:rsidP="00643D18">
            <w:pPr>
              <w:pStyle w:val="20"/>
              <w:shd w:val="clear" w:color="auto" w:fill="auto"/>
              <w:spacing w:after="0" w:line="240" w:lineRule="auto"/>
              <w:ind w:left="57" w:right="57"/>
              <w:jc w:val="left"/>
              <w:rPr>
                <w:sz w:val="28"/>
              </w:rPr>
            </w:pPr>
            <w:r w:rsidRPr="00643D18">
              <w:rPr>
                <w:rStyle w:val="21"/>
                <w:sz w:val="28"/>
              </w:rPr>
              <w:t xml:space="preserve">Умение работать в </w:t>
            </w:r>
            <w:r w:rsidRPr="00643D18">
              <w:rPr>
                <w:rStyle w:val="21"/>
                <w:sz w:val="28"/>
              </w:rPr>
              <w:t>коллективе Способность к обучению</w:t>
            </w:r>
          </w:p>
        </w:tc>
      </w:tr>
    </w:tbl>
    <w:p w:rsidR="0049022E" w:rsidRPr="00643D18" w:rsidRDefault="0049022E" w:rsidP="00643D18">
      <w:pPr>
        <w:rPr>
          <w:rFonts w:ascii="Times New Roman" w:hAnsi="Times New Roman" w:cs="Times New Roman"/>
          <w:sz w:val="28"/>
          <w:szCs w:val="2"/>
        </w:rPr>
      </w:pPr>
    </w:p>
    <w:sectPr w:rsidR="0049022E" w:rsidRPr="00643D18" w:rsidSect="00643D18">
      <w:pgSz w:w="11907" w:h="16839" w:code="9"/>
      <w:pgMar w:top="1276" w:right="850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3D" w:rsidRDefault="002B7D3D">
      <w:r>
        <w:separator/>
      </w:r>
    </w:p>
  </w:endnote>
  <w:endnote w:type="continuationSeparator" w:id="0">
    <w:p w:rsidR="002B7D3D" w:rsidRDefault="002B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3D" w:rsidRDefault="002B7D3D"/>
  </w:footnote>
  <w:footnote w:type="continuationSeparator" w:id="0">
    <w:p w:rsidR="002B7D3D" w:rsidRDefault="002B7D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757F"/>
    <w:multiLevelType w:val="multilevel"/>
    <w:tmpl w:val="D5AA7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E266C"/>
    <w:multiLevelType w:val="multilevel"/>
    <w:tmpl w:val="67361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9022E"/>
    <w:rsid w:val="002B7D3D"/>
    <w:rsid w:val="0049022E"/>
    <w:rsid w:val="0064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2023-03-03T06:01:00Z</dcterms:created>
  <dcterms:modified xsi:type="dcterms:W3CDTF">2023-03-03T06:09:00Z</dcterms:modified>
</cp:coreProperties>
</file>