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39131" w14:textId="0A5C2CA0" w:rsidR="009E4FD7" w:rsidRPr="009E4FD7" w:rsidRDefault="009E4FD7" w:rsidP="009E4FD7">
      <w:pPr>
        <w:spacing w:after="0" w:line="30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5200" distR="115200" simplePos="0" relativeHeight="251659264" behindDoc="0" locked="0" layoutInCell="1" allowOverlap="1" wp14:anchorId="042CF459" wp14:editId="6C622FA2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1968500" cy="2625090"/>
            <wp:effectExtent l="0" t="0" r="0" b="3810"/>
            <wp:wrapThrough wrapText="bothSides">
              <wp:wrapPolygon edited="0">
                <wp:start x="0" y="0"/>
                <wp:lineTo x="0" y="21475"/>
                <wp:lineTo x="21321" y="21475"/>
                <wp:lineTo x="213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96850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FD7">
        <w:rPr>
          <w:rFonts w:ascii="Times New Roman" w:hAnsi="Times New Roman" w:cs="Times New Roman"/>
          <w:sz w:val="32"/>
        </w:rPr>
        <w:t>РЕЗЮМЕ</w:t>
      </w:r>
    </w:p>
    <w:p w14:paraId="3055CAB6" w14:textId="38A80E36" w:rsidR="009E4FD7" w:rsidRPr="009E4FD7" w:rsidRDefault="009E4FD7" w:rsidP="009E4FD7">
      <w:pPr>
        <w:spacing w:after="0" w:line="300" w:lineRule="auto"/>
        <w:jc w:val="center"/>
        <w:rPr>
          <w:rFonts w:ascii="Times New Roman" w:hAnsi="Times New Roman" w:cs="Times New Roman"/>
          <w:sz w:val="32"/>
        </w:rPr>
      </w:pPr>
      <w:r w:rsidRPr="009E4FD7">
        <w:rPr>
          <w:rFonts w:ascii="Times New Roman" w:hAnsi="Times New Roman" w:cs="Times New Roman"/>
          <w:sz w:val="32"/>
        </w:rPr>
        <w:t>соискатель на должность</w:t>
      </w:r>
    </w:p>
    <w:p w14:paraId="17912374" w14:textId="375BB1F6" w:rsidR="009E4FD7" w:rsidRPr="009E4FD7" w:rsidRDefault="009E4FD7" w:rsidP="009E4FD7">
      <w:pPr>
        <w:spacing w:after="0" w:line="300" w:lineRule="auto"/>
        <w:jc w:val="center"/>
        <w:rPr>
          <w:rFonts w:ascii="Times New Roman" w:hAnsi="Times New Roman" w:cs="Times New Roman"/>
          <w:sz w:val="32"/>
        </w:rPr>
      </w:pPr>
      <w:r w:rsidRPr="009E4FD7">
        <w:rPr>
          <w:rFonts w:ascii="Times New Roman" w:hAnsi="Times New Roman" w:cs="Times New Roman"/>
          <w:sz w:val="32"/>
        </w:rPr>
        <w:t>«Менеджер по тури</w:t>
      </w:r>
      <w:r w:rsidR="003B3C52">
        <w:rPr>
          <w:rFonts w:ascii="Times New Roman" w:hAnsi="Times New Roman" w:cs="Times New Roman"/>
          <w:sz w:val="32"/>
        </w:rPr>
        <w:t>зму</w:t>
      </w:r>
      <w:r w:rsidRPr="009E4FD7">
        <w:rPr>
          <w:rFonts w:ascii="Times New Roman" w:hAnsi="Times New Roman" w:cs="Times New Roman"/>
          <w:sz w:val="32"/>
        </w:rPr>
        <w:t>»</w:t>
      </w:r>
    </w:p>
    <w:p w14:paraId="56826374" w14:textId="3609C5E0" w:rsidR="00D067C7" w:rsidRPr="009E4FD7" w:rsidRDefault="00B021FB">
      <w:pPr>
        <w:spacing w:after="0" w:line="300" w:lineRule="auto"/>
        <w:jc w:val="both"/>
        <w:rPr>
          <w:rFonts w:ascii="Times New Roman" w:hAnsi="Times New Roman" w:cs="Times New Roman"/>
          <w:sz w:val="32"/>
        </w:rPr>
      </w:pPr>
      <w:r w:rsidRPr="009E4FD7">
        <w:rPr>
          <w:rFonts w:ascii="Times New Roman" w:hAnsi="Times New Roman" w:cs="Times New Roman"/>
          <w:sz w:val="32"/>
        </w:rPr>
        <w:t>Соседкова Валерия Александровна</w:t>
      </w:r>
      <w:bookmarkStart w:id="0" w:name="_GoBack"/>
      <w:bookmarkEnd w:id="0"/>
    </w:p>
    <w:p w14:paraId="632E4CAE" w14:textId="5676D143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РОЖДЕНИЯ: 17 сентября 2002г.</w:t>
      </w:r>
    </w:p>
    <w:p w14:paraId="02408C80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п.Высокогорный ул.Ленинградская д 4. кв1.</w:t>
      </w:r>
    </w:p>
    <w:p w14:paraId="015AC373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+7 (909) 967 29 09</w:t>
      </w:r>
    </w:p>
    <w:p w14:paraId="1208C80F" w14:textId="77777777" w:rsidR="00D067C7" w:rsidRDefault="00B021FB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EMAIL: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leominka</w:t>
      </w:r>
      <w:r w:rsidRPr="00B021FB">
        <w:rPr>
          <w:rFonts w:ascii="Times New Roman" w:eastAsia="Times New Roman" w:hAnsi="Times New Roman" w:cs="Times New Roman"/>
          <w:sz w:val="28"/>
        </w:rPr>
        <w:t>976845@</w:t>
      </w:r>
      <w:r>
        <w:rPr>
          <w:rFonts w:ascii="Times New Roman" w:eastAsia="Times New Roman" w:hAnsi="Times New Roman" w:cs="Times New Roman"/>
          <w:sz w:val="28"/>
          <w:lang w:val="en-US"/>
        </w:rPr>
        <w:t>gmail</w:t>
      </w:r>
      <w:r w:rsidRPr="00B021F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lang w:val="en-US"/>
        </w:rPr>
        <w:t>com</w:t>
      </w:r>
    </w:p>
    <w:p w14:paraId="75EF912D" w14:textId="77777777" w:rsidR="00D067C7" w:rsidRDefault="00B021FB">
      <w:pPr>
        <w:spacing w:after="0" w:line="300" w:lineRule="auto"/>
        <w:jc w:val="both"/>
      </w:pPr>
      <w:r>
        <w:rPr>
          <w:rFonts w:ascii="Times New Roman" w:hAnsi="Times New Roman" w:cs="Times New Roman"/>
          <w:sz w:val="28"/>
        </w:rPr>
        <w:t>ЦЕЛЬ: соискание работы по полученной специальности</w:t>
      </w:r>
    </w:p>
    <w:p w14:paraId="02A15F19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ОБРАЗОВАНИЕ: </w:t>
      </w:r>
    </w:p>
    <w:p w14:paraId="03C9EF6B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КГБ ПОУ «ККТиС» 2019 – 2022г.</w:t>
      </w:r>
    </w:p>
    <w:p w14:paraId="74F28B3A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Специальность 43.02.10 «Туризм»</w:t>
      </w:r>
    </w:p>
    <w:p w14:paraId="17D4191D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МБОУ СОШ п.Высокогорный</w:t>
      </w:r>
      <w:r w:rsidRPr="00B021FB">
        <w:rPr>
          <w:rFonts w:ascii="Times New Roman" w:hAnsi="Times New Roman" w:cs="Times New Roman"/>
          <w:sz w:val="28"/>
        </w:rPr>
        <w:t xml:space="preserve"> 01.09.2009-31.05.2020 </w:t>
      </w:r>
    </w:p>
    <w:p w14:paraId="3ED42B34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РАБОТЫ:ФГБУ Заповедное Приамурье филиал в г.Комсомольск-на-Амуре с 01.06.2022 по  21.06.2022</w:t>
      </w:r>
    </w:p>
    <w:p w14:paraId="6C8A302C" w14:textId="77777777" w:rsidR="00D067C7" w:rsidRDefault="00B021FB">
      <w:pPr>
        <w:spacing w:after="0" w:line="300" w:lineRule="auto"/>
        <w:ind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ДОСТИЖЕНИЯ: </w:t>
      </w:r>
    </w:p>
    <w:p w14:paraId="0C66F05D" w14:textId="77777777" w:rsidR="00D067C7" w:rsidRDefault="00B021FB">
      <w:pPr>
        <w:spacing w:after="0" w:line="300" w:lineRule="auto"/>
        <w:ind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Всероссийские массовые соревнования по спортивному ориентирование «Российский азимут»</w:t>
      </w:r>
    </w:p>
    <w:p w14:paraId="641FD44F" w14:textId="77777777" w:rsidR="00D067C7" w:rsidRDefault="00B021FB">
      <w:pPr>
        <w:spacing w:after="0" w:line="300" w:lineRule="auto"/>
        <w:ind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Участие в городских шествиях</w:t>
      </w:r>
    </w:p>
    <w:p w14:paraId="3420C134" w14:textId="77777777" w:rsidR="00D067C7" w:rsidRDefault="00B021FB">
      <w:pPr>
        <w:spacing w:after="0" w:line="300" w:lineRule="auto"/>
        <w:ind w:right="-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Деловая программа «Синхронизация подготовки кадров и кадровых потребностей экономики Хабаровского края»</w:t>
      </w:r>
    </w:p>
    <w:p w14:paraId="67A0ADF2" w14:textId="77777777" w:rsidR="00D067C7" w:rsidRDefault="00B021FB">
      <w:pPr>
        <w:spacing w:after="0" w:line="300" w:lineRule="auto"/>
        <w:ind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Призер краевой олимпиады по УГС 43.00.00 Сервис и туризм</w:t>
      </w:r>
    </w:p>
    <w:p w14:paraId="1A3E16C0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ПРОФЕССИОНАЛЬНЫЕ НАВЫКИ:</w:t>
      </w:r>
    </w:p>
    <w:p w14:paraId="5AFB8490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Организовывать собственную деятельность, определять методы и способы решения проф задач</w:t>
      </w:r>
    </w:p>
    <w:p w14:paraId="7E1966B8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Разрабатывать собственный турпродукт</w:t>
      </w:r>
    </w:p>
    <w:p w14:paraId="2F869BF4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маркетинговое исследование рынка туристических услуг</w:t>
      </w:r>
    </w:p>
    <w:p w14:paraId="5A19A3E6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принимать решение в стандартных и нестандартных ситуациях</w:t>
      </w:r>
    </w:p>
    <w:p w14:paraId="24B19A9A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в коллективе и команде</w:t>
      </w:r>
    </w:p>
    <w:p w14:paraId="4C84DCF0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ЛИЧНЫЕ КАЧЕСТВА:</w:t>
      </w:r>
    </w:p>
    <w:p w14:paraId="201CB89C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пунктуальность, ответственность, сосредоточенность, коммуникабельность, внимательность</w:t>
      </w:r>
    </w:p>
    <w:p w14:paraId="08E2EED9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ИНФОРМАЦИЯ:;</w:t>
      </w:r>
    </w:p>
    <w:p w14:paraId="04F1BAD3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протяжении 3-х лет активно участвовала в городских, краевых и федеральных конкурсах</w:t>
      </w:r>
    </w:p>
    <w:p w14:paraId="4898E8C6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Владение компьютером (пакет программ майкрософт)</w:t>
      </w:r>
    </w:p>
    <w:p w14:paraId="2D26CFA5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Знание иностранных языков: английский (разговорный)</w:t>
      </w:r>
    </w:p>
    <w:p w14:paraId="44F8AD01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РЕКОМЕНДАЦИИ:</w:t>
      </w:r>
    </w:p>
    <w:p w14:paraId="1311E4D2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методист отдела экологического просвещения Шевцова Юлия Дмитриевна</w:t>
      </w:r>
    </w:p>
    <w:p w14:paraId="3083FD85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+7 914 185 05 68</w:t>
      </w:r>
    </w:p>
    <w:p w14:paraId="52A197C1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Готова приступить к работе в любое время</w:t>
      </w:r>
    </w:p>
    <w:p w14:paraId="1C47A90C" w14:textId="77777777" w:rsidR="00D067C7" w:rsidRDefault="00B021FB">
      <w:pPr>
        <w:spacing w:after="0" w:line="30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Готова отравляться в командировки</w:t>
      </w:r>
    </w:p>
    <w:sectPr w:rsidR="00D067C7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02DA" w14:textId="77777777" w:rsidR="008907AD" w:rsidRDefault="008907AD">
      <w:pPr>
        <w:spacing w:after="0" w:line="240" w:lineRule="auto"/>
      </w:pPr>
      <w:r>
        <w:separator/>
      </w:r>
    </w:p>
  </w:endnote>
  <w:endnote w:type="continuationSeparator" w:id="0">
    <w:p w14:paraId="2900747B" w14:textId="77777777" w:rsidR="008907AD" w:rsidRDefault="0089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FD051" w14:textId="77777777" w:rsidR="008907AD" w:rsidRDefault="008907AD">
      <w:pPr>
        <w:spacing w:after="0" w:line="240" w:lineRule="auto"/>
      </w:pPr>
      <w:r>
        <w:separator/>
      </w:r>
    </w:p>
  </w:footnote>
  <w:footnote w:type="continuationSeparator" w:id="0">
    <w:p w14:paraId="431D361E" w14:textId="77777777" w:rsidR="008907AD" w:rsidRDefault="00890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C7"/>
    <w:rsid w:val="00385E7E"/>
    <w:rsid w:val="003B3C52"/>
    <w:rsid w:val="008907AD"/>
    <w:rsid w:val="009E4FD7"/>
    <w:rsid w:val="00B021FB"/>
    <w:rsid w:val="00D0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AB67"/>
  <w15:docId w15:val="{BA3B26CC-3BEF-44EA-836E-3D9EA4D5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2023-02-05T23:00:00Z</dcterms:created>
  <dcterms:modified xsi:type="dcterms:W3CDTF">2023-02-06T08:35:00Z</dcterms:modified>
</cp:coreProperties>
</file>