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BA2CD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508B9" w:rsidRPr="001508B9" w14:paraId="60D90A9F" w14:textId="77777777" w:rsidTr="005A3B40">
        <w:tc>
          <w:tcPr>
            <w:tcW w:w="9345" w:type="dxa"/>
            <w:gridSpan w:val="2"/>
          </w:tcPr>
          <w:p w14:paraId="1BC1474D" w14:textId="6A5ED037" w:rsidR="001508B9" w:rsidRPr="001508B9" w:rsidRDefault="000E1F31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Краскова Оксана Александровна</w:t>
            </w:r>
          </w:p>
        </w:tc>
      </w:tr>
      <w:tr w:rsidR="001508B9" w:rsidRPr="001508B9" w14:paraId="5402EAC9" w14:textId="77777777" w:rsidTr="005A3B40">
        <w:tc>
          <w:tcPr>
            <w:tcW w:w="3964" w:type="dxa"/>
          </w:tcPr>
          <w:p w14:paraId="017951B4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76CA4985" w14:textId="4D34DF29" w:rsidR="009D2D0E" w:rsidRPr="009D2D0E" w:rsidRDefault="001508B9" w:rsidP="009D2D0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>.200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37253BB" w14:textId="658C0650" w:rsidR="001508B9" w:rsidRPr="009D2D0E" w:rsidRDefault="001508B9" w:rsidP="009D2D0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</w:rPr>
              <w:t>990887221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oksanakraskova5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@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mail.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1508B9" w:rsidRPr="001508B9" w14:paraId="1307A394" w14:textId="77777777" w:rsidTr="005A3B40">
        <w:tc>
          <w:tcPr>
            <w:tcW w:w="3964" w:type="dxa"/>
          </w:tcPr>
          <w:p w14:paraId="0EF60BE8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10338E36" w14:textId="40CD7113" w:rsidR="001508B9" w:rsidRPr="009D2D0E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D2D0E" w:rsidRPr="009D2D0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FD7C24" w:rsidRPr="000E1F3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D2D0E" w:rsidRPr="009D2D0E">
              <w:rPr>
                <w:rFonts w:ascii="Times New Roman" w:eastAsia="Calibri" w:hAnsi="Times New Roman" w:cs="Times New Roman"/>
                <w:sz w:val="28"/>
                <w:szCs w:val="28"/>
              </w:rPr>
              <w:t>-2023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4E379AC" w14:textId="1F4FCE82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>КГБ ПОУ «Комсомольский-на-Амуре колледж технологий и сервиса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5BF7CF9" w14:textId="59AFD26D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>Дизайн (по отраслям)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E2A2CDB" w14:textId="227ABCF5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>Дизайнер;</w:t>
            </w:r>
          </w:p>
        </w:tc>
      </w:tr>
      <w:tr w:rsidR="001508B9" w:rsidRPr="001508B9" w14:paraId="7A70F953" w14:textId="77777777" w:rsidTr="005A3B40">
        <w:tc>
          <w:tcPr>
            <w:tcW w:w="3964" w:type="dxa"/>
          </w:tcPr>
          <w:p w14:paraId="271B2C53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5B558234" w14:textId="4F586605" w:rsidR="001508B9" w:rsidRPr="001508B9" w:rsidRDefault="00A9544E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508B9" w:rsidRPr="001508B9" w14:paraId="455F06B5" w14:textId="77777777" w:rsidTr="005A3B40">
        <w:tc>
          <w:tcPr>
            <w:tcW w:w="3964" w:type="dxa"/>
          </w:tcPr>
          <w:p w14:paraId="5B19EFB2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0D0D53F6" w14:textId="603EE71A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FD7C24" w:rsidRPr="00FD7C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B1A4A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D7C24" w:rsidRPr="00FD7C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35AC51B" w14:textId="6C47C8AC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КНААЗ ООО </w:t>
            </w:r>
            <w:proofErr w:type="gramStart"/>
            <w:r w:rsidR="00FD7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АТП 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5C487440" w14:textId="04BA023D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</w:rPr>
              <w:t>Ландшафтный дизайнер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2A0941D" w14:textId="0CCD5F21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26A5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клумб  </w:t>
            </w:r>
          </w:p>
        </w:tc>
      </w:tr>
      <w:tr w:rsidR="001508B9" w:rsidRPr="001508B9" w14:paraId="419F57AE" w14:textId="77777777" w:rsidTr="005A3B40">
        <w:tc>
          <w:tcPr>
            <w:tcW w:w="3964" w:type="dxa"/>
          </w:tcPr>
          <w:p w14:paraId="6991365A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1E8B1DCF" w14:textId="77777777" w:rsidR="00A9544E" w:rsidRPr="003E2764" w:rsidRDefault="00A9544E" w:rsidP="00A9544E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76" w:lineRule="auto"/>
              <w:ind w:left="32" w:hanging="32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14:paraId="5A0345B8" w14:textId="77777777" w:rsidR="00A9544E" w:rsidRPr="003E2764" w:rsidRDefault="00A9544E" w:rsidP="00A9544E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76" w:lineRule="auto"/>
              <w:ind w:left="32" w:hanging="32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художествен</w:t>
            </w:r>
            <w:bookmarkStart w:id="0" w:name="_GoBack"/>
            <w:bookmarkEnd w:id="0"/>
            <w:r w:rsidRPr="003E2764">
              <w:rPr>
                <w:sz w:val="28"/>
                <w:szCs w:val="28"/>
              </w:rPr>
              <w:t>ные навыки (рисунок от руки)</w:t>
            </w:r>
          </w:p>
          <w:p w14:paraId="4A969489" w14:textId="77777777" w:rsidR="00A9544E" w:rsidRPr="003E2764" w:rsidRDefault="00A9544E" w:rsidP="00A9544E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76" w:lineRule="auto"/>
              <w:ind w:left="32" w:hanging="32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креативность, чувство стиля, творческий подход </w:t>
            </w:r>
          </w:p>
          <w:p w14:paraId="0DCD2CCE" w14:textId="77777777" w:rsidR="00A9544E" w:rsidRPr="003E2764" w:rsidRDefault="00A9544E" w:rsidP="00A9544E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76" w:lineRule="auto"/>
              <w:ind w:left="32" w:hanging="32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дизайн полиграфической продукции, разработка фирменного стиля</w:t>
            </w:r>
          </w:p>
          <w:p w14:paraId="133C96EE" w14:textId="77777777" w:rsidR="00A9544E" w:rsidRPr="003E2764" w:rsidRDefault="00A9544E" w:rsidP="00A9544E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76" w:lineRule="auto"/>
              <w:ind w:left="32" w:hanging="32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уверенный пользователь ПК</w:t>
            </w:r>
          </w:p>
          <w:p w14:paraId="02DF0A6B" w14:textId="415FD6DB" w:rsidR="001508B9" w:rsidRPr="00A9544E" w:rsidRDefault="00A9544E" w:rsidP="00A9544E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76" w:lineRule="auto"/>
              <w:ind w:left="32" w:hanging="32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владение программами </w:t>
            </w:r>
            <w:proofErr w:type="spellStart"/>
            <w:r w:rsidRPr="003E2764">
              <w:rPr>
                <w:sz w:val="28"/>
                <w:szCs w:val="28"/>
              </w:rPr>
              <w:t>Adobe</w:t>
            </w:r>
            <w:proofErr w:type="spellEnd"/>
            <w:r w:rsidRPr="003E2764">
              <w:rPr>
                <w:sz w:val="28"/>
                <w:szCs w:val="28"/>
              </w:rPr>
              <w:t xml:space="preserve"> </w:t>
            </w:r>
            <w:proofErr w:type="spellStart"/>
            <w:r w:rsidRPr="003E2764">
              <w:rPr>
                <w:sz w:val="28"/>
                <w:szCs w:val="28"/>
              </w:rPr>
              <w:t>Photoshop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InDesign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Illustrator</w:t>
            </w:r>
            <w:proofErr w:type="spellEnd"/>
            <w:r w:rsidRPr="003E2764">
              <w:rPr>
                <w:sz w:val="28"/>
                <w:szCs w:val="28"/>
              </w:rPr>
              <w:t xml:space="preserve"> (начальный уровень)</w:t>
            </w:r>
          </w:p>
        </w:tc>
      </w:tr>
      <w:tr w:rsidR="001508B9" w:rsidRPr="001508B9" w14:paraId="6D453196" w14:textId="77777777" w:rsidTr="005A3B40">
        <w:tc>
          <w:tcPr>
            <w:tcW w:w="3964" w:type="dxa"/>
          </w:tcPr>
          <w:p w14:paraId="18F37985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4F899C7C" w14:textId="401E4D66" w:rsidR="001508B9" w:rsidRPr="001508B9" w:rsidRDefault="008B1A4A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D7C24">
              <w:rPr>
                <w:rFonts w:ascii="Times New Roman" w:eastAsia="Calibri" w:hAnsi="Times New Roman" w:cs="Times New Roman"/>
                <w:sz w:val="28"/>
                <w:szCs w:val="28"/>
              </w:rPr>
              <w:t>Сдержанность, общительность, готова браться за любую работу</w:t>
            </w:r>
          </w:p>
        </w:tc>
      </w:tr>
    </w:tbl>
    <w:p w14:paraId="128C40F4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A4950D" w14:textId="77777777"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9"/>
    <w:rsid w:val="000E1F31"/>
    <w:rsid w:val="001508B9"/>
    <w:rsid w:val="001B34A5"/>
    <w:rsid w:val="006D33FC"/>
    <w:rsid w:val="00826A51"/>
    <w:rsid w:val="008B1A4A"/>
    <w:rsid w:val="008C05C1"/>
    <w:rsid w:val="009D2D0E"/>
    <w:rsid w:val="00A9544E"/>
    <w:rsid w:val="00B92FCF"/>
    <w:rsid w:val="00F748BE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E9B9"/>
  <w15:docId w15:val="{246A4EC4-4561-45B0-9CF3-7D25C513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9544E"/>
    <w:pPr>
      <w:widowControl w:val="0"/>
      <w:autoSpaceDE w:val="0"/>
      <w:autoSpaceDN w:val="0"/>
      <w:spacing w:after="0" w:line="315" w:lineRule="exact"/>
      <w:ind w:left="268" w:hanging="1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Лариса</cp:lastModifiedBy>
  <cp:revision>3</cp:revision>
  <dcterms:created xsi:type="dcterms:W3CDTF">2023-02-05T12:39:00Z</dcterms:created>
  <dcterms:modified xsi:type="dcterms:W3CDTF">2023-02-05T12:39:00Z</dcterms:modified>
</cp:coreProperties>
</file>