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EDE97" w14:textId="77777777" w:rsidR="001508B9" w:rsidRPr="001508B9" w:rsidRDefault="001508B9" w:rsidP="001508B9">
      <w:pPr>
        <w:tabs>
          <w:tab w:val="left" w:pos="3987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508B9">
        <w:rPr>
          <w:rFonts w:ascii="Times New Roman" w:eastAsia="Calibri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1508B9" w:rsidRPr="001508B9" w14:paraId="126C14EA" w14:textId="77777777" w:rsidTr="005A3B40">
        <w:tc>
          <w:tcPr>
            <w:tcW w:w="9345" w:type="dxa"/>
            <w:gridSpan w:val="2"/>
          </w:tcPr>
          <w:p w14:paraId="34AE0113" w14:textId="3ED4D852" w:rsidR="001508B9" w:rsidRPr="001508B9" w:rsidRDefault="00701E08" w:rsidP="001508B9">
            <w:pPr>
              <w:tabs>
                <w:tab w:val="left" w:pos="398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Лебига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Анастасия Константиновна</w:t>
            </w:r>
          </w:p>
        </w:tc>
      </w:tr>
      <w:tr w:rsidR="001508B9" w:rsidRPr="001508B9" w14:paraId="14FCA747" w14:textId="77777777" w:rsidTr="005A3B40">
        <w:tc>
          <w:tcPr>
            <w:tcW w:w="3964" w:type="dxa"/>
          </w:tcPr>
          <w:p w14:paraId="576B14C5" w14:textId="77777777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14:paraId="4208B982" w14:textId="2B541EE0" w:rsidR="001508B9" w:rsidRPr="00701E08" w:rsidRDefault="00701E08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25.10.2002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;</w:t>
            </w:r>
          </w:p>
          <w:p w14:paraId="34932396" w14:textId="77777777" w:rsidR="000C50B4" w:rsidRDefault="00701E08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89098755809, </w:t>
            </w:r>
          </w:p>
          <w:p w14:paraId="63C1984D" w14:textId="0F330D55" w:rsidR="001508B9" w:rsidRPr="00701E08" w:rsidRDefault="00701E08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takachin78nya@gmail.com</w:t>
            </w:r>
          </w:p>
        </w:tc>
      </w:tr>
      <w:tr w:rsidR="001508B9" w:rsidRPr="001508B9" w14:paraId="398E1731" w14:textId="77777777" w:rsidTr="005A3B40">
        <w:tc>
          <w:tcPr>
            <w:tcW w:w="3964" w:type="dxa"/>
          </w:tcPr>
          <w:p w14:paraId="3BAA1873" w14:textId="77777777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14:paraId="0778BC76" w14:textId="238E3D35" w:rsidR="001508B9" w:rsidRPr="001508B9" w:rsidRDefault="00701E08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1E08">
              <w:rPr>
                <w:rFonts w:ascii="Times New Roman" w:eastAsia="Calibri" w:hAnsi="Times New Roman" w:cs="Times New Roman"/>
                <w:sz w:val="28"/>
                <w:szCs w:val="28"/>
              </w:rPr>
              <w:t>2019-2023</w:t>
            </w:r>
            <w:r w:rsidR="001508B9"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0F54E107" w14:textId="0A9ECDE4" w:rsidR="000C50B4" w:rsidRDefault="000C50B4" w:rsidP="000C50B4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2" w:line="240" w:lineRule="auto"/>
              <w:rPr>
                <w:sz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КГБ ПОУ «</w:t>
            </w:r>
            <w:r w:rsidRPr="00C6153C">
              <w:rPr>
                <w:color w:val="000000"/>
                <w:sz w:val="28"/>
                <w:szCs w:val="28"/>
                <w:shd w:val="clear" w:color="auto" w:fill="FFFFFF"/>
              </w:rPr>
              <w:t>Комсомольский-на-Аму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ре колледж технологий и сервиса»</w:t>
            </w:r>
          </w:p>
          <w:p w14:paraId="3D60EAF8" w14:textId="52A871AF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701E08">
              <w:rPr>
                <w:rFonts w:ascii="Times New Roman" w:eastAsia="Calibri" w:hAnsi="Times New Roman" w:cs="Times New Roman"/>
                <w:sz w:val="28"/>
                <w:szCs w:val="28"/>
              </w:rPr>
              <w:t>Дизайн (по отраслям)</w:t>
            </w: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4A22F141" w14:textId="5B5C8ACB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- квалификация</w:t>
            </w:r>
            <w:r w:rsidR="00701E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дизайнер</w:t>
            </w:r>
          </w:p>
        </w:tc>
      </w:tr>
      <w:tr w:rsidR="001508B9" w:rsidRPr="001508B9" w14:paraId="0F3DFC3D" w14:textId="77777777" w:rsidTr="005A3B40">
        <w:tc>
          <w:tcPr>
            <w:tcW w:w="3964" w:type="dxa"/>
          </w:tcPr>
          <w:p w14:paraId="1B1C7EB5" w14:textId="77777777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14:paraId="34DCA1F5" w14:textId="77B09648" w:rsidR="001508B9" w:rsidRPr="001508B9" w:rsidRDefault="000C50B4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1508B9" w:rsidRPr="001508B9" w14:paraId="5793E7EE" w14:textId="77777777" w:rsidTr="005A3B40">
        <w:tc>
          <w:tcPr>
            <w:tcW w:w="3964" w:type="dxa"/>
          </w:tcPr>
          <w:p w14:paraId="58026788" w14:textId="77777777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14:paraId="56ECDAD4" w14:textId="39AF2ABE" w:rsidR="001508B9" w:rsidRPr="001508B9" w:rsidRDefault="000C50B4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0C50B4" w:rsidRPr="001508B9" w14:paraId="678CE654" w14:textId="77777777" w:rsidTr="005A3B40">
        <w:tc>
          <w:tcPr>
            <w:tcW w:w="3964" w:type="dxa"/>
          </w:tcPr>
          <w:p w14:paraId="60358B65" w14:textId="77777777" w:rsidR="000C50B4" w:rsidRPr="001508B9" w:rsidRDefault="000C50B4" w:rsidP="000C50B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14:paraId="456C3E1E" w14:textId="77777777" w:rsidR="000C50B4" w:rsidRPr="003E2764" w:rsidRDefault="000C50B4" w:rsidP="000C50B4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</w:tabs>
              <w:spacing w:line="276" w:lineRule="auto"/>
              <w:ind w:left="32" w:firstLine="141"/>
              <w:rPr>
                <w:sz w:val="28"/>
                <w:szCs w:val="28"/>
              </w:rPr>
            </w:pPr>
            <w:r w:rsidRPr="003E2764">
              <w:rPr>
                <w:sz w:val="28"/>
                <w:szCs w:val="28"/>
              </w:rPr>
              <w:t>знание средств и методик выполнения художественно-оформительских работ;</w:t>
            </w:r>
          </w:p>
          <w:p w14:paraId="6497EC26" w14:textId="77777777" w:rsidR="000C50B4" w:rsidRPr="003E2764" w:rsidRDefault="000C50B4" w:rsidP="000C50B4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</w:tabs>
              <w:spacing w:line="276" w:lineRule="auto"/>
              <w:ind w:left="32" w:firstLine="141"/>
              <w:rPr>
                <w:sz w:val="28"/>
                <w:szCs w:val="28"/>
              </w:rPr>
            </w:pPr>
            <w:r w:rsidRPr="003E2764">
              <w:rPr>
                <w:sz w:val="28"/>
                <w:szCs w:val="28"/>
              </w:rPr>
              <w:t>художественные навыки (рисунок от руки)</w:t>
            </w:r>
            <w:bookmarkStart w:id="0" w:name="_GoBack"/>
            <w:bookmarkEnd w:id="0"/>
          </w:p>
          <w:p w14:paraId="334B532F" w14:textId="77777777" w:rsidR="000C50B4" w:rsidRPr="003E2764" w:rsidRDefault="000C50B4" w:rsidP="000C50B4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</w:tabs>
              <w:spacing w:line="276" w:lineRule="auto"/>
              <w:ind w:left="32" w:firstLine="141"/>
              <w:rPr>
                <w:sz w:val="28"/>
                <w:szCs w:val="28"/>
              </w:rPr>
            </w:pPr>
            <w:r w:rsidRPr="003E2764">
              <w:rPr>
                <w:sz w:val="28"/>
                <w:szCs w:val="28"/>
              </w:rPr>
              <w:t xml:space="preserve">креативность, чувство стиля, творческий подход </w:t>
            </w:r>
          </w:p>
          <w:p w14:paraId="6BC302B2" w14:textId="77777777" w:rsidR="000C50B4" w:rsidRPr="003E2764" w:rsidRDefault="000C50B4" w:rsidP="000C50B4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</w:tabs>
              <w:spacing w:line="276" w:lineRule="auto"/>
              <w:ind w:left="32" w:firstLine="141"/>
              <w:rPr>
                <w:sz w:val="28"/>
                <w:szCs w:val="28"/>
              </w:rPr>
            </w:pPr>
            <w:r w:rsidRPr="003E2764">
              <w:rPr>
                <w:sz w:val="28"/>
                <w:szCs w:val="28"/>
              </w:rPr>
              <w:t>дизайн полиграфической продукции, разработка фирменного стиля</w:t>
            </w:r>
          </w:p>
          <w:p w14:paraId="334B5196" w14:textId="77777777" w:rsidR="000C50B4" w:rsidRPr="003E2764" w:rsidRDefault="000C50B4" w:rsidP="000C50B4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</w:tabs>
              <w:spacing w:line="276" w:lineRule="auto"/>
              <w:ind w:left="32" w:firstLine="141"/>
              <w:rPr>
                <w:sz w:val="28"/>
                <w:szCs w:val="28"/>
              </w:rPr>
            </w:pPr>
            <w:r w:rsidRPr="003E2764">
              <w:rPr>
                <w:sz w:val="28"/>
                <w:szCs w:val="28"/>
              </w:rPr>
              <w:t>уверенный пользователь ПК</w:t>
            </w:r>
          </w:p>
          <w:p w14:paraId="6B85C91F" w14:textId="77777777" w:rsidR="000C50B4" w:rsidRPr="003E2764" w:rsidRDefault="000C50B4" w:rsidP="000C50B4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</w:tabs>
              <w:spacing w:line="276" w:lineRule="auto"/>
              <w:ind w:left="32" w:firstLine="141"/>
              <w:rPr>
                <w:sz w:val="28"/>
                <w:szCs w:val="28"/>
              </w:rPr>
            </w:pPr>
            <w:r w:rsidRPr="003E2764">
              <w:rPr>
                <w:sz w:val="28"/>
                <w:szCs w:val="28"/>
              </w:rPr>
              <w:t xml:space="preserve">владение программами </w:t>
            </w:r>
            <w:proofErr w:type="spellStart"/>
            <w:r w:rsidRPr="003E2764">
              <w:rPr>
                <w:sz w:val="28"/>
                <w:szCs w:val="28"/>
              </w:rPr>
              <w:t>Adobe</w:t>
            </w:r>
            <w:proofErr w:type="spellEnd"/>
            <w:r w:rsidRPr="003E2764">
              <w:rPr>
                <w:sz w:val="28"/>
                <w:szCs w:val="28"/>
              </w:rPr>
              <w:t xml:space="preserve"> </w:t>
            </w:r>
            <w:proofErr w:type="spellStart"/>
            <w:r w:rsidRPr="003E2764">
              <w:rPr>
                <w:sz w:val="28"/>
                <w:szCs w:val="28"/>
              </w:rPr>
              <w:t>Photoshop</w:t>
            </w:r>
            <w:proofErr w:type="spellEnd"/>
            <w:r w:rsidRPr="003E2764">
              <w:rPr>
                <w:sz w:val="28"/>
                <w:szCs w:val="28"/>
              </w:rPr>
              <w:t xml:space="preserve">, </w:t>
            </w:r>
            <w:proofErr w:type="spellStart"/>
            <w:r w:rsidRPr="003E2764">
              <w:rPr>
                <w:sz w:val="28"/>
                <w:szCs w:val="28"/>
              </w:rPr>
              <w:t>InDesign</w:t>
            </w:r>
            <w:proofErr w:type="spellEnd"/>
            <w:r w:rsidRPr="003E2764">
              <w:rPr>
                <w:sz w:val="28"/>
                <w:szCs w:val="28"/>
              </w:rPr>
              <w:t xml:space="preserve">, </w:t>
            </w:r>
            <w:proofErr w:type="spellStart"/>
            <w:r w:rsidRPr="003E2764">
              <w:rPr>
                <w:sz w:val="28"/>
                <w:szCs w:val="28"/>
              </w:rPr>
              <w:t>Illustrator</w:t>
            </w:r>
            <w:proofErr w:type="spellEnd"/>
            <w:r w:rsidRPr="003E2764">
              <w:rPr>
                <w:sz w:val="28"/>
                <w:szCs w:val="28"/>
              </w:rPr>
              <w:t xml:space="preserve"> (начальный уровень)</w:t>
            </w:r>
          </w:p>
          <w:p w14:paraId="01319E27" w14:textId="1D724FCD" w:rsidR="000C50B4" w:rsidRPr="001508B9" w:rsidRDefault="000C50B4" w:rsidP="000C50B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50B4" w:rsidRPr="001508B9" w14:paraId="6F6A596A" w14:textId="77777777" w:rsidTr="005A3B40">
        <w:tc>
          <w:tcPr>
            <w:tcW w:w="3964" w:type="dxa"/>
          </w:tcPr>
          <w:p w14:paraId="236D0C25" w14:textId="77777777" w:rsidR="000C50B4" w:rsidRPr="001508B9" w:rsidRDefault="000C50B4" w:rsidP="000C50B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14:paraId="2977AE66" w14:textId="2248755D" w:rsidR="000C50B4" w:rsidRPr="001508B9" w:rsidRDefault="000C50B4" w:rsidP="000C50B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Усидчивость 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неконфликтность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быстрота выполнения работы.</w:t>
            </w:r>
          </w:p>
        </w:tc>
      </w:tr>
    </w:tbl>
    <w:p w14:paraId="5DF539F5" w14:textId="77777777" w:rsidR="001508B9" w:rsidRPr="001508B9" w:rsidRDefault="001508B9" w:rsidP="001508B9">
      <w:pPr>
        <w:tabs>
          <w:tab w:val="left" w:pos="3987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3BD4EFC" w14:textId="77777777" w:rsidR="00F748BE" w:rsidRDefault="00F748BE"/>
    <w:sectPr w:rsidR="00F74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7C2"/>
    <w:multiLevelType w:val="hybridMultilevel"/>
    <w:tmpl w:val="A72E3D4A"/>
    <w:lvl w:ilvl="0" w:tplc="A0648356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4ED872">
      <w:numFmt w:val="bullet"/>
      <w:lvlText w:val="•"/>
      <w:lvlJc w:val="left"/>
      <w:pPr>
        <w:ind w:left="771" w:hanging="164"/>
      </w:pPr>
      <w:rPr>
        <w:rFonts w:hint="default"/>
        <w:lang w:val="ru-RU" w:eastAsia="en-US" w:bidi="ar-SA"/>
      </w:rPr>
    </w:lvl>
    <w:lvl w:ilvl="2" w:tplc="4120BB6C">
      <w:numFmt w:val="bullet"/>
      <w:lvlText w:val="•"/>
      <w:lvlJc w:val="left"/>
      <w:pPr>
        <w:ind w:left="1282" w:hanging="164"/>
      </w:pPr>
      <w:rPr>
        <w:rFonts w:hint="default"/>
        <w:lang w:val="ru-RU" w:eastAsia="en-US" w:bidi="ar-SA"/>
      </w:rPr>
    </w:lvl>
    <w:lvl w:ilvl="3" w:tplc="C0E0DB1E">
      <w:numFmt w:val="bullet"/>
      <w:lvlText w:val="•"/>
      <w:lvlJc w:val="left"/>
      <w:pPr>
        <w:ind w:left="1793" w:hanging="164"/>
      </w:pPr>
      <w:rPr>
        <w:rFonts w:hint="default"/>
        <w:lang w:val="ru-RU" w:eastAsia="en-US" w:bidi="ar-SA"/>
      </w:rPr>
    </w:lvl>
    <w:lvl w:ilvl="4" w:tplc="BEFEC65C">
      <w:numFmt w:val="bullet"/>
      <w:lvlText w:val="•"/>
      <w:lvlJc w:val="left"/>
      <w:pPr>
        <w:ind w:left="2304" w:hanging="164"/>
      </w:pPr>
      <w:rPr>
        <w:rFonts w:hint="default"/>
        <w:lang w:val="ru-RU" w:eastAsia="en-US" w:bidi="ar-SA"/>
      </w:rPr>
    </w:lvl>
    <w:lvl w:ilvl="5" w:tplc="58E23316">
      <w:numFmt w:val="bullet"/>
      <w:lvlText w:val="•"/>
      <w:lvlJc w:val="left"/>
      <w:pPr>
        <w:ind w:left="2815" w:hanging="164"/>
      </w:pPr>
      <w:rPr>
        <w:rFonts w:hint="default"/>
        <w:lang w:val="ru-RU" w:eastAsia="en-US" w:bidi="ar-SA"/>
      </w:rPr>
    </w:lvl>
    <w:lvl w:ilvl="6" w:tplc="4184D990">
      <w:numFmt w:val="bullet"/>
      <w:lvlText w:val="•"/>
      <w:lvlJc w:val="left"/>
      <w:pPr>
        <w:ind w:left="3326" w:hanging="164"/>
      </w:pPr>
      <w:rPr>
        <w:rFonts w:hint="default"/>
        <w:lang w:val="ru-RU" w:eastAsia="en-US" w:bidi="ar-SA"/>
      </w:rPr>
    </w:lvl>
    <w:lvl w:ilvl="7" w:tplc="0E264580">
      <w:numFmt w:val="bullet"/>
      <w:lvlText w:val="•"/>
      <w:lvlJc w:val="left"/>
      <w:pPr>
        <w:ind w:left="3837" w:hanging="164"/>
      </w:pPr>
      <w:rPr>
        <w:rFonts w:hint="default"/>
        <w:lang w:val="ru-RU" w:eastAsia="en-US" w:bidi="ar-SA"/>
      </w:rPr>
    </w:lvl>
    <w:lvl w:ilvl="8" w:tplc="B85C2B24">
      <w:numFmt w:val="bullet"/>
      <w:lvlText w:val="•"/>
      <w:lvlJc w:val="left"/>
      <w:pPr>
        <w:ind w:left="4348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455805C7"/>
    <w:multiLevelType w:val="hybridMultilevel"/>
    <w:tmpl w:val="ADECE8C0"/>
    <w:lvl w:ilvl="0" w:tplc="DA7A1FFA">
      <w:start w:val="1"/>
      <w:numFmt w:val="bullet"/>
      <w:lvlText w:val="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B9"/>
    <w:rsid w:val="000C50B4"/>
    <w:rsid w:val="001508B9"/>
    <w:rsid w:val="00183950"/>
    <w:rsid w:val="001B34A5"/>
    <w:rsid w:val="00476FAF"/>
    <w:rsid w:val="00701E08"/>
    <w:rsid w:val="007B0025"/>
    <w:rsid w:val="00EA55BE"/>
    <w:rsid w:val="00F7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5222"/>
  <w15:docId w15:val="{4E7D1E41-6934-43D1-A0F7-0FCD9A1F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C50B4"/>
    <w:pPr>
      <w:widowControl w:val="0"/>
      <w:autoSpaceDE w:val="0"/>
      <w:autoSpaceDN w:val="0"/>
      <w:spacing w:after="0" w:line="315" w:lineRule="exact"/>
      <w:ind w:left="268" w:hanging="16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Кузнецова Лариса</cp:lastModifiedBy>
  <cp:revision>3</cp:revision>
  <dcterms:created xsi:type="dcterms:W3CDTF">2023-01-30T00:49:00Z</dcterms:created>
  <dcterms:modified xsi:type="dcterms:W3CDTF">2023-02-05T12:55:00Z</dcterms:modified>
</cp:coreProperties>
</file>