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DA" w:rsidRDefault="00B762DA">
      <w:pPr>
        <w:pStyle w:val="a3"/>
        <w:spacing w:before="9"/>
        <w:rPr>
          <w:sz w:val="16"/>
        </w:rPr>
      </w:pPr>
    </w:p>
    <w:p w:rsidR="00B762DA" w:rsidRDefault="004A1145">
      <w:pPr>
        <w:pStyle w:val="a3"/>
        <w:spacing w:before="89"/>
        <w:ind w:left="4192" w:right="4556"/>
        <w:jc w:val="center"/>
      </w:pPr>
      <w:r>
        <w:t>Резюме</w:t>
      </w:r>
    </w:p>
    <w:p w:rsidR="00B762DA" w:rsidRDefault="00B762DA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1"/>
      </w:tblGrid>
      <w:tr w:rsidR="00B762DA">
        <w:trPr>
          <w:trHeight w:val="323"/>
        </w:trPr>
        <w:tc>
          <w:tcPr>
            <w:tcW w:w="9346" w:type="dxa"/>
            <w:gridSpan w:val="2"/>
          </w:tcPr>
          <w:p w:rsidR="00B762DA" w:rsidRPr="003E2764" w:rsidRDefault="00570FDE" w:rsidP="003E27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</w:tr>
      <w:tr w:rsidR="00B762DA">
        <w:trPr>
          <w:trHeight w:val="642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381" w:type="dxa"/>
          </w:tcPr>
          <w:p w:rsidR="009D42C2" w:rsidRDefault="009D42C2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570FDE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="00570FDE">
              <w:rPr>
                <w:sz w:val="28"/>
              </w:rPr>
              <w:t>11</w:t>
            </w:r>
            <w:r>
              <w:rPr>
                <w:sz w:val="28"/>
              </w:rPr>
              <w:t>.2003г.</w:t>
            </w:r>
          </w:p>
          <w:p w:rsidR="00570FDE" w:rsidRDefault="009D42C2" w:rsidP="00570FDE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8-9</w:t>
            </w:r>
            <w:r w:rsidR="00570FDE">
              <w:rPr>
                <w:sz w:val="28"/>
              </w:rPr>
              <w:t>84-170-17-86</w:t>
            </w:r>
            <w:r>
              <w:rPr>
                <w:sz w:val="28"/>
              </w:rPr>
              <w:t xml:space="preserve"> </w:t>
            </w:r>
          </w:p>
          <w:p w:rsidR="00B762DA" w:rsidRDefault="00570FDE" w:rsidP="00570FDE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  <w:bookmarkStart w:id="0" w:name="_GoBack"/>
            <w:bookmarkEnd w:id="0"/>
            <w:r w:rsidRPr="00570FDE">
              <w:rPr>
                <w:sz w:val="28"/>
                <w:lang w:val="en-US"/>
              </w:rPr>
              <w:t>Neana123@mail.ru</w:t>
            </w:r>
          </w:p>
        </w:tc>
      </w:tr>
      <w:tr w:rsidR="00B762DA">
        <w:trPr>
          <w:trHeight w:val="1289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381" w:type="dxa"/>
          </w:tcPr>
          <w:p w:rsidR="00B762DA" w:rsidRDefault="009D42C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2019-2023</w:t>
            </w:r>
            <w:r>
              <w:rPr>
                <w:sz w:val="28"/>
              </w:rPr>
              <w:t>г.</w:t>
            </w:r>
          </w:p>
          <w:p w:rsidR="009D42C2" w:rsidRDefault="009D42C2" w:rsidP="00C6153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КГБ ПОУ </w:t>
            </w:r>
            <w:r w:rsidR="003E276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6153C"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 w:rsidR="003E2764"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:rsidR="00B762DA" w:rsidRDefault="009D42C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Дизайн (по отраслям)</w:t>
            </w:r>
          </w:p>
          <w:p w:rsidR="00B762DA" w:rsidRDefault="003E276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Дизайнер </w:t>
            </w:r>
          </w:p>
        </w:tc>
      </w:tr>
      <w:tr w:rsidR="00B762DA">
        <w:trPr>
          <w:trHeight w:val="1288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81" w:type="dxa"/>
          </w:tcPr>
          <w:p w:rsidR="00B762DA" w:rsidRDefault="00B762DA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1" w:lineRule="exact"/>
              <w:rPr>
                <w:sz w:val="28"/>
              </w:rPr>
            </w:pPr>
          </w:p>
        </w:tc>
      </w:tr>
      <w:tr w:rsidR="00B762DA">
        <w:trPr>
          <w:trHeight w:val="1285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81" w:type="dxa"/>
          </w:tcPr>
          <w:p w:rsidR="00B762DA" w:rsidRDefault="00B762DA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</w:p>
        </w:tc>
      </w:tr>
      <w:tr w:rsidR="00B762DA" w:rsidRPr="00C6153C">
        <w:trPr>
          <w:trHeight w:val="323"/>
        </w:trPr>
        <w:tc>
          <w:tcPr>
            <w:tcW w:w="3965" w:type="dxa"/>
          </w:tcPr>
          <w:p w:rsidR="00B762DA" w:rsidRDefault="004A1145">
            <w:pPr>
              <w:pStyle w:val="TableParagraph"/>
              <w:spacing w:line="304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381" w:type="dxa"/>
          </w:tcPr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уверенный пользователь ПК</w:t>
            </w:r>
          </w:p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владение программами </w:t>
            </w:r>
            <w:proofErr w:type="spellStart"/>
            <w:r w:rsidRPr="003E2764">
              <w:rPr>
                <w:sz w:val="28"/>
                <w:szCs w:val="28"/>
              </w:rPr>
              <w:t>Adobe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  <w:proofErr w:type="spellStart"/>
            <w:r w:rsidRPr="003E2764">
              <w:rPr>
                <w:sz w:val="28"/>
                <w:szCs w:val="28"/>
              </w:rPr>
              <w:t>Photoshop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InDesign</w:t>
            </w:r>
            <w:proofErr w:type="spellEnd"/>
            <w:r w:rsidRPr="003E2764">
              <w:rPr>
                <w:sz w:val="28"/>
                <w:szCs w:val="28"/>
              </w:rPr>
              <w:t xml:space="preserve">, </w:t>
            </w:r>
            <w:proofErr w:type="spellStart"/>
            <w:r w:rsidRPr="003E2764">
              <w:rPr>
                <w:sz w:val="28"/>
                <w:szCs w:val="28"/>
              </w:rPr>
              <w:t>Illustrator</w:t>
            </w:r>
            <w:proofErr w:type="spellEnd"/>
            <w:r w:rsidRPr="003E2764">
              <w:rPr>
                <w:sz w:val="28"/>
                <w:szCs w:val="28"/>
              </w:rPr>
              <w:t xml:space="preserve"> (начальный уровень)</w:t>
            </w:r>
          </w:p>
          <w:p w:rsidR="00B762DA" w:rsidRPr="003E2764" w:rsidRDefault="00B762DA" w:rsidP="00C6153C">
            <w:pPr>
              <w:pStyle w:val="TableParagraph"/>
              <w:spacing w:line="304" w:lineRule="exact"/>
              <w:rPr>
                <w:sz w:val="28"/>
                <w:szCs w:val="28"/>
              </w:rPr>
            </w:pPr>
          </w:p>
        </w:tc>
      </w:tr>
      <w:tr w:rsidR="00B762DA">
        <w:trPr>
          <w:trHeight w:val="967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5381" w:type="dxa"/>
          </w:tcPr>
          <w:p w:rsidR="00560605" w:rsidRPr="003E2764" w:rsidRDefault="00C6153C" w:rsidP="003E2764">
            <w:pPr>
              <w:jc w:val="both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 xml:space="preserve">Внимательность, умение находить креативные и нестандартные решения, умение соблюдать субординацию, пунктуальность, аккуратность, трудолюбие, </w:t>
            </w:r>
            <w:proofErr w:type="spellStart"/>
            <w:r w:rsidRPr="003E2764">
              <w:rPr>
                <w:sz w:val="28"/>
                <w:szCs w:val="28"/>
              </w:rPr>
              <w:t>дисциплинарность</w:t>
            </w:r>
            <w:proofErr w:type="spellEnd"/>
            <w:r w:rsidRPr="003E2764">
              <w:rPr>
                <w:sz w:val="28"/>
                <w:szCs w:val="28"/>
              </w:rPr>
              <w:t xml:space="preserve"> </w:t>
            </w:r>
          </w:p>
        </w:tc>
      </w:tr>
    </w:tbl>
    <w:p w:rsidR="004A1145" w:rsidRDefault="004A1145"/>
    <w:sectPr w:rsidR="004A1145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8F83B16"/>
    <w:multiLevelType w:val="hybridMultilevel"/>
    <w:tmpl w:val="09148ED6"/>
    <w:lvl w:ilvl="0" w:tplc="17C65FB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6F10A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AFE0A214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6D26E142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5B3804B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1F3CAE0E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FB88277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7ABE4D56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30ED0F8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AB06290"/>
    <w:multiLevelType w:val="hybridMultilevel"/>
    <w:tmpl w:val="0DD4ED5A"/>
    <w:lvl w:ilvl="0" w:tplc="1DA8393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046D4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89C6FCB2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F6F48F08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5E48F3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7996CA34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B7BEA25A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F15E569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642B88A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0AD617B"/>
    <w:multiLevelType w:val="hybridMultilevel"/>
    <w:tmpl w:val="FD9CD5B6"/>
    <w:lvl w:ilvl="0" w:tplc="4FBE85A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E4DF0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7940FB7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625A7822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54C468B8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FC26D0A2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96968902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7F04434C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64A001E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A"/>
    <w:rsid w:val="003E2764"/>
    <w:rsid w:val="004A1145"/>
    <w:rsid w:val="00560605"/>
    <w:rsid w:val="00570FDE"/>
    <w:rsid w:val="0063361F"/>
    <w:rsid w:val="009D42C2"/>
    <w:rsid w:val="00B762DA"/>
    <w:rsid w:val="00C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AF0"/>
  <w15:docId w15:val="{8EB376FC-EF7E-4501-A282-93F817F0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68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3</cp:revision>
  <dcterms:created xsi:type="dcterms:W3CDTF">2023-02-05T12:22:00Z</dcterms:created>
  <dcterms:modified xsi:type="dcterms:W3CDTF">2023-02-05T12:24:00Z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