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1793E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404CA29D" w14:textId="77777777" w:rsidTr="00112FBF">
        <w:tc>
          <w:tcPr>
            <w:tcW w:w="9345" w:type="dxa"/>
            <w:gridSpan w:val="2"/>
          </w:tcPr>
          <w:p w14:paraId="62751251" w14:textId="1B32E3DC" w:rsidR="00ED7750" w:rsidRDefault="000614AE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Говорова Софья Михайловна</w:t>
            </w:r>
          </w:p>
        </w:tc>
      </w:tr>
      <w:tr w:rsidR="00ED7750" w14:paraId="470E2AE6" w14:textId="77777777" w:rsidTr="00ED7750">
        <w:tc>
          <w:tcPr>
            <w:tcW w:w="3964" w:type="dxa"/>
          </w:tcPr>
          <w:p w14:paraId="57073E2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090161E3" w14:textId="77777777" w:rsidR="00ED7750" w:rsidRDefault="00ED7750" w:rsidP="000614A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14AE">
              <w:rPr>
                <w:rFonts w:ascii="Times New Roman" w:hAnsi="Times New Roman" w:cs="Times New Roman"/>
                <w:sz w:val="28"/>
                <w:szCs w:val="28"/>
              </w:rPr>
              <w:t>04.08.2002</w:t>
            </w:r>
          </w:p>
          <w:p w14:paraId="5D23E150" w14:textId="77777777" w:rsidR="000614AE" w:rsidRDefault="000614AE" w:rsidP="000614A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+7</w:t>
            </w:r>
            <w:r w:rsidR="00A431DD">
              <w:rPr>
                <w:rFonts w:ascii="Times New Roman" w:hAnsi="Times New Roman" w:cs="Times New Roman"/>
                <w:sz w:val="28"/>
                <w:szCs w:val="28"/>
              </w:rPr>
              <w:t>9098964248</w:t>
            </w:r>
          </w:p>
          <w:p w14:paraId="423359F0" w14:textId="51E084BE" w:rsidR="00B96016" w:rsidRPr="00ED7750" w:rsidRDefault="00B96016" w:rsidP="000614A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yelizaveta.kim.2004@bk.ru</w:t>
            </w:r>
          </w:p>
        </w:tc>
      </w:tr>
      <w:tr w:rsidR="00ED7750" w14:paraId="3102390C" w14:textId="77777777" w:rsidTr="00ED7750">
        <w:tc>
          <w:tcPr>
            <w:tcW w:w="3964" w:type="dxa"/>
          </w:tcPr>
          <w:p w14:paraId="059083D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141D7644" w14:textId="1A367DD4" w:rsidR="00ED7750" w:rsidRPr="0027038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0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381">
              <w:rPr>
                <w:rFonts w:ascii="Times New Roman" w:hAnsi="Times New Roman" w:cs="Times New Roman"/>
                <w:sz w:val="28"/>
                <w:szCs w:val="28"/>
              </w:rPr>
              <w:t>с 01.09.201</w:t>
            </w:r>
            <w:r w:rsidR="00C05F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038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E0992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  <w:p w14:paraId="494ECEEB" w14:textId="6B68933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992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B96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2D3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r w:rsidR="00B960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2D3E">
              <w:rPr>
                <w:rFonts w:ascii="Times New Roman" w:hAnsi="Times New Roman" w:cs="Times New Roman"/>
                <w:sz w:val="28"/>
                <w:szCs w:val="28"/>
              </w:rPr>
              <w:t>троительный колледж</w:t>
            </w:r>
            <w:r w:rsidR="00B96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64DA65" w14:textId="2C71A94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56BF">
              <w:rPr>
                <w:rFonts w:ascii="Times New Roman" w:hAnsi="Times New Roman" w:cs="Times New Roman"/>
                <w:sz w:val="28"/>
                <w:szCs w:val="28"/>
              </w:rPr>
              <w:t>08.02.01</w:t>
            </w:r>
            <w:r w:rsidR="00751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1B17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  <w:r w:rsidR="00B96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1B4A68" w14:textId="52708B5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6016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="00660EF2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</w:tr>
      <w:tr w:rsidR="00ED7750" w14:paraId="4062FE43" w14:textId="77777777" w:rsidTr="00ED7750">
        <w:tc>
          <w:tcPr>
            <w:tcW w:w="3964" w:type="dxa"/>
          </w:tcPr>
          <w:p w14:paraId="3D533CD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3D525994" w14:textId="3D3E7BEF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B91">
              <w:rPr>
                <w:rFonts w:ascii="Times New Roman" w:hAnsi="Times New Roman" w:cs="Times New Roman"/>
                <w:sz w:val="28"/>
                <w:szCs w:val="28"/>
              </w:rPr>
              <w:t>с 09.03.2</w:t>
            </w:r>
            <w:r w:rsidR="00C05F4F">
              <w:rPr>
                <w:rFonts w:ascii="Times New Roman" w:hAnsi="Times New Roman" w:cs="Times New Roman"/>
                <w:sz w:val="28"/>
                <w:szCs w:val="28"/>
              </w:rPr>
              <w:t xml:space="preserve">021 по </w:t>
            </w:r>
            <w:r w:rsidR="00307D6F">
              <w:rPr>
                <w:rFonts w:ascii="Times New Roman" w:hAnsi="Times New Roman" w:cs="Times New Roman"/>
                <w:sz w:val="28"/>
                <w:szCs w:val="28"/>
              </w:rPr>
              <w:t>05.06.2021</w:t>
            </w:r>
          </w:p>
          <w:p w14:paraId="05033DD4" w14:textId="77777777" w:rsidR="00B96016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7D6F" w:rsidRPr="00307D6F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B96016">
              <w:rPr>
                <w:rFonts w:ascii="Times New Roman" w:hAnsi="Times New Roman" w:cs="Times New Roman"/>
                <w:sz w:val="28"/>
                <w:szCs w:val="28"/>
              </w:rPr>
              <w:t>«Комсомольский строительный колледж»</w:t>
            </w:r>
          </w:p>
          <w:p w14:paraId="7F5BF979" w14:textId="6867AC6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4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4D13" w:rsidRPr="00134D13">
              <w:rPr>
                <w:rFonts w:ascii="Times New Roman" w:hAnsi="Times New Roman" w:cs="Times New Roman"/>
                <w:sz w:val="28"/>
                <w:szCs w:val="28"/>
              </w:rPr>
              <w:t>8.02.01 Строительство и эксплуатация зданий и сооружений</w:t>
            </w:r>
          </w:p>
          <w:p w14:paraId="067E8FE5" w14:textId="47C8F1F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5EDC" w:rsidRPr="00485EDC">
              <w:rPr>
                <w:rFonts w:ascii="Times New Roman" w:hAnsi="Times New Roman" w:cs="Times New Roman"/>
                <w:sz w:val="28"/>
                <w:szCs w:val="28"/>
              </w:rPr>
              <w:t>штукатур (2 разряд), маляр (2 разряд)</w:t>
            </w:r>
          </w:p>
        </w:tc>
      </w:tr>
      <w:tr w:rsidR="00ED7750" w14:paraId="1DB1358A" w14:textId="77777777" w:rsidTr="00ED7750">
        <w:tc>
          <w:tcPr>
            <w:tcW w:w="3964" w:type="dxa"/>
          </w:tcPr>
          <w:p w14:paraId="30C1216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31C63BC9" w14:textId="6C4EDD90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2B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</w:t>
            </w:r>
            <w:r w:rsidR="007D1579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B96016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bookmarkStart w:id="0" w:name="_GoBack"/>
            <w:bookmarkEnd w:id="0"/>
          </w:p>
          <w:p w14:paraId="4B76B6B6" w14:textId="0A5E0919" w:rsidR="00B32077" w:rsidRDefault="00B3207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3FEF">
              <w:rPr>
                <w:rFonts w:ascii="Times New Roman" w:hAnsi="Times New Roman" w:cs="Times New Roman"/>
                <w:sz w:val="28"/>
                <w:szCs w:val="28"/>
              </w:rPr>
              <w:t>ООО «ВЕКЪ»</w:t>
            </w:r>
          </w:p>
          <w:p w14:paraId="1CF056C7" w14:textId="6D03419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041">
              <w:rPr>
                <w:rFonts w:ascii="Times New Roman" w:hAnsi="Times New Roman" w:cs="Times New Roman"/>
                <w:sz w:val="28"/>
                <w:szCs w:val="28"/>
              </w:rPr>
              <w:t>Штукатур-маляр</w:t>
            </w:r>
          </w:p>
          <w:p w14:paraId="4B3DD214" w14:textId="40E38DB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BC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DC2DF6">
              <w:rPr>
                <w:rFonts w:ascii="Times New Roman" w:hAnsi="Times New Roman" w:cs="Times New Roman"/>
                <w:sz w:val="28"/>
                <w:szCs w:val="28"/>
              </w:rPr>
              <w:t>ремонтных работ</w:t>
            </w:r>
          </w:p>
        </w:tc>
      </w:tr>
      <w:tr w:rsidR="00ED7750" w14:paraId="2CA61502" w14:textId="77777777" w:rsidTr="00ED7750">
        <w:tc>
          <w:tcPr>
            <w:tcW w:w="3964" w:type="dxa"/>
          </w:tcPr>
          <w:p w14:paraId="325FB4A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6BFA744A" w14:textId="77777777" w:rsidR="002F4596" w:rsidRPr="002F4596" w:rsidRDefault="002F4596" w:rsidP="002F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96">
              <w:rPr>
                <w:rFonts w:ascii="Times New Roman" w:hAnsi="Times New Roman" w:cs="Times New Roman"/>
                <w:sz w:val="28"/>
                <w:szCs w:val="28"/>
              </w:rPr>
              <w:t>Знание техники безопасности труда;</w:t>
            </w:r>
          </w:p>
          <w:p w14:paraId="024C2B34" w14:textId="77777777" w:rsidR="002F4596" w:rsidRPr="002F4596" w:rsidRDefault="002F4596" w:rsidP="002F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96">
              <w:rPr>
                <w:rFonts w:ascii="Times New Roman" w:hAnsi="Times New Roman" w:cs="Times New Roman"/>
                <w:sz w:val="28"/>
                <w:szCs w:val="28"/>
              </w:rPr>
              <w:t>Опыт выполнения внутренних и внешних отделочных работ;</w:t>
            </w:r>
          </w:p>
          <w:p w14:paraId="3F222828" w14:textId="77777777" w:rsidR="002F4596" w:rsidRPr="002F4596" w:rsidRDefault="002F4596" w:rsidP="002F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96">
              <w:rPr>
                <w:rFonts w:ascii="Times New Roman" w:hAnsi="Times New Roman" w:cs="Times New Roman"/>
                <w:sz w:val="28"/>
                <w:szCs w:val="28"/>
              </w:rPr>
              <w:t>Знание свойств материалов, специфики работы вспомогательного оборудования;</w:t>
            </w:r>
          </w:p>
          <w:p w14:paraId="1C6B5E34" w14:textId="77777777" w:rsidR="002F4596" w:rsidRPr="002F4596" w:rsidRDefault="002F4596" w:rsidP="002F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96">
              <w:rPr>
                <w:rFonts w:ascii="Times New Roman" w:hAnsi="Times New Roman" w:cs="Times New Roman"/>
                <w:sz w:val="28"/>
                <w:szCs w:val="28"/>
              </w:rPr>
              <w:t>Умение читать чертежи;</w:t>
            </w:r>
          </w:p>
          <w:p w14:paraId="1CA2CD2E" w14:textId="5E09A8EF" w:rsidR="00ED7750" w:rsidRDefault="002F459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596">
              <w:rPr>
                <w:rFonts w:ascii="Times New Roman" w:hAnsi="Times New Roman" w:cs="Times New Roman"/>
                <w:sz w:val="28"/>
                <w:szCs w:val="28"/>
              </w:rPr>
              <w:t>Навыки составления сметной документации;</w:t>
            </w:r>
          </w:p>
        </w:tc>
      </w:tr>
      <w:tr w:rsidR="00ED7750" w14:paraId="059D0BE2" w14:textId="77777777" w:rsidTr="00ED7750">
        <w:tc>
          <w:tcPr>
            <w:tcW w:w="3964" w:type="dxa"/>
          </w:tcPr>
          <w:p w14:paraId="7A80C98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39BF93FC" w14:textId="5495E124" w:rsidR="00ED7750" w:rsidRDefault="002F459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Быстрая обучаемость, умение </w:t>
            </w:r>
            <w:r w:rsidR="00AF0E0B">
              <w:rPr>
                <w:rFonts w:ascii="Times New Roman" w:hAnsi="Times New Roman" w:cs="Times New Roman"/>
                <w:sz w:val="28"/>
                <w:szCs w:val="28"/>
              </w:rPr>
              <w:t>общаться с клиентами и</w:t>
            </w:r>
            <w:r w:rsidR="004808CA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</w:t>
            </w:r>
          </w:p>
        </w:tc>
      </w:tr>
    </w:tbl>
    <w:p w14:paraId="74DD8EB4" w14:textId="45C347B1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614AE"/>
    <w:rsid w:val="00134D13"/>
    <w:rsid w:val="001A56BF"/>
    <w:rsid w:val="00270381"/>
    <w:rsid w:val="002F4596"/>
    <w:rsid w:val="00307D6F"/>
    <w:rsid w:val="00333763"/>
    <w:rsid w:val="003B3D7B"/>
    <w:rsid w:val="004808CA"/>
    <w:rsid w:val="00485EDC"/>
    <w:rsid w:val="00625E6F"/>
    <w:rsid w:val="00660EF2"/>
    <w:rsid w:val="006661AA"/>
    <w:rsid w:val="006F6BCF"/>
    <w:rsid w:val="00751B17"/>
    <w:rsid w:val="007672B6"/>
    <w:rsid w:val="007770A1"/>
    <w:rsid w:val="007D1579"/>
    <w:rsid w:val="007E0992"/>
    <w:rsid w:val="00852D3E"/>
    <w:rsid w:val="0087315B"/>
    <w:rsid w:val="00A431DD"/>
    <w:rsid w:val="00AB271C"/>
    <w:rsid w:val="00AF0E0B"/>
    <w:rsid w:val="00B32077"/>
    <w:rsid w:val="00B43FEF"/>
    <w:rsid w:val="00B96016"/>
    <w:rsid w:val="00C05F4F"/>
    <w:rsid w:val="00CB6B91"/>
    <w:rsid w:val="00D02B6C"/>
    <w:rsid w:val="00DC2DF6"/>
    <w:rsid w:val="00DE2041"/>
    <w:rsid w:val="00DE6310"/>
    <w:rsid w:val="00DF3059"/>
    <w:rsid w:val="00ED7750"/>
    <w:rsid w:val="00F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B95D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36</cp:revision>
  <dcterms:created xsi:type="dcterms:W3CDTF">2023-01-19T06:25:00Z</dcterms:created>
  <dcterms:modified xsi:type="dcterms:W3CDTF">2023-01-31T04:06:00Z</dcterms:modified>
</cp:coreProperties>
</file>