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800C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4FDC419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25901752"/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04591F4" w14:textId="77777777" w:rsidTr="00112FBF">
        <w:tc>
          <w:tcPr>
            <w:tcW w:w="9345" w:type="dxa"/>
            <w:gridSpan w:val="2"/>
          </w:tcPr>
          <w:bookmarkEnd w:id="0"/>
          <w:p w14:paraId="4FCD410E" w14:textId="40502311" w:rsidR="00ED7750" w:rsidRDefault="004E3725" w:rsidP="004E372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</w:tr>
      <w:tr w:rsidR="00ED7750" w14:paraId="451DE126" w14:textId="77777777" w:rsidTr="00ED7750">
        <w:tc>
          <w:tcPr>
            <w:tcW w:w="3964" w:type="dxa"/>
          </w:tcPr>
          <w:p w14:paraId="57FCE547" w14:textId="77777777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0A014C1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15.01.2003г. рождения</w:t>
            </w:r>
          </w:p>
          <w:p w14:paraId="6848FB30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 xml:space="preserve">89145493182; </w:t>
            </w:r>
            <w:hyperlink r:id="rId5" w:history="1">
              <w:r w:rsidRPr="001E16C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polinalupachenko</w:t>
              </w:r>
              <w:r w:rsidRPr="001E16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E16C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icloud</w:t>
              </w:r>
              <w:r w:rsidRPr="001E16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16C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155DA8B5" w14:textId="2F0291CC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12F16CF4" w14:textId="77777777" w:rsidTr="00ED7750">
        <w:tc>
          <w:tcPr>
            <w:tcW w:w="3964" w:type="dxa"/>
          </w:tcPr>
          <w:p w14:paraId="26534DE4" w14:textId="77777777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6D57E812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Период обучения: с 01.09.2019 по 30.06.2023</w:t>
            </w:r>
          </w:p>
          <w:p w14:paraId="606EFA11" w14:textId="0B0ECD2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 w:rsidR="004D0990" w:rsidRPr="001E16C5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колледж»</w:t>
            </w:r>
          </w:p>
          <w:p w14:paraId="1C7C3E03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Специальность: 08.02.01 «Строительство и эксплуатация зданий и сооружений»</w:t>
            </w:r>
          </w:p>
          <w:p w14:paraId="1BA7E463" w14:textId="057EFBA5" w:rsidR="00ED7750" w:rsidRPr="001E16C5" w:rsidRDefault="004E3725" w:rsidP="00842C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Квалификация: техн</w:t>
            </w:r>
            <w:r w:rsidR="00842C9B" w:rsidRPr="001E16C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</w:tr>
      <w:tr w:rsidR="00ED7750" w14:paraId="2D13C225" w14:textId="77777777" w:rsidTr="00ED7750">
        <w:tc>
          <w:tcPr>
            <w:tcW w:w="3964" w:type="dxa"/>
          </w:tcPr>
          <w:p w14:paraId="52ED8EF4" w14:textId="77777777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03B13FF0" w14:textId="5D5D57C0" w:rsidR="00842C9B" w:rsidRPr="001E16C5" w:rsidRDefault="00842C9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Квалификация: штукатур 2 разряда</w:t>
            </w:r>
          </w:p>
          <w:p w14:paraId="0FB7C5EC" w14:textId="7E56DAF9" w:rsidR="00842C9B" w:rsidRPr="001E16C5" w:rsidRDefault="00842C9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Квалификация: маляр 2 разряда</w:t>
            </w:r>
          </w:p>
          <w:p w14:paraId="7E91F6F6" w14:textId="6CC0B0EA" w:rsidR="00ED7750" w:rsidRPr="001E16C5" w:rsidRDefault="00842C9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Период обучения: март, май 2021 г.</w:t>
            </w:r>
          </w:p>
          <w:p w14:paraId="65EF6C1F" w14:textId="3D77D4B4" w:rsidR="00ED7750" w:rsidRPr="001E16C5" w:rsidRDefault="00842C9B" w:rsidP="00842C9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</w:t>
            </w:r>
          </w:p>
        </w:tc>
      </w:tr>
      <w:tr w:rsidR="00ED7750" w14:paraId="38E5FC4E" w14:textId="77777777" w:rsidTr="00ED7750">
        <w:tc>
          <w:tcPr>
            <w:tcW w:w="3964" w:type="dxa"/>
          </w:tcPr>
          <w:p w14:paraId="6A0BD9F5" w14:textId="1830AECD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13FD547" w14:textId="6D3A6EB4" w:rsidR="00ED7750" w:rsidRPr="001E16C5" w:rsidRDefault="00E514B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360 часов,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Выполнение внутренних отделочный работ</w:t>
            </w:r>
            <w:bookmarkStart w:id="1" w:name="_GoBack"/>
            <w:bookmarkEnd w:id="1"/>
          </w:p>
        </w:tc>
      </w:tr>
      <w:tr w:rsidR="00ED7750" w14:paraId="28719EF4" w14:textId="77777777" w:rsidTr="00ED7750">
        <w:tc>
          <w:tcPr>
            <w:tcW w:w="3964" w:type="dxa"/>
          </w:tcPr>
          <w:p w14:paraId="6A0D0B62" w14:textId="77777777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32DE0F8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-осуществление строительно-монтажных работ в соответствии с проектом, рабочими чертежами</w:t>
            </w:r>
          </w:p>
          <w:p w14:paraId="221C6150" w14:textId="08EF922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мероприятий по технической эксплуатации конструкций и инженерного оборудования зданий и сооружений </w:t>
            </w:r>
          </w:p>
          <w:p w14:paraId="35CDFE06" w14:textId="77777777" w:rsidR="004E3725" w:rsidRPr="001E16C5" w:rsidRDefault="004E3725" w:rsidP="004E37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-диагностика повреждений зданий и сооружений</w:t>
            </w:r>
          </w:p>
          <w:p w14:paraId="117AA0A5" w14:textId="4D5BF02C" w:rsidR="00ED7750" w:rsidRPr="001E16C5" w:rsidRDefault="004E372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-организация ремонта и замены конструкций и инженерного оборудования зданий и сооружений</w:t>
            </w:r>
          </w:p>
        </w:tc>
      </w:tr>
      <w:tr w:rsidR="00ED7750" w14:paraId="6DD2E623" w14:textId="77777777" w:rsidTr="00ED7750">
        <w:tc>
          <w:tcPr>
            <w:tcW w:w="3964" w:type="dxa"/>
          </w:tcPr>
          <w:p w14:paraId="29EBB548" w14:textId="77777777" w:rsidR="00ED7750" w:rsidRPr="001E16C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52965F4D" w14:textId="49C315F8" w:rsidR="00ED7750" w:rsidRPr="001E16C5" w:rsidRDefault="004E372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6C5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коллективе, ответственность в работе</w:t>
            </w:r>
          </w:p>
        </w:tc>
      </w:tr>
    </w:tbl>
    <w:p w14:paraId="4ED3AC66" w14:textId="1DC994CC" w:rsid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14:paraId="41A1B8A8" w14:textId="7435D188" w:rsidR="00781683" w:rsidRDefault="00781683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14:paraId="2E6E6086" w14:textId="77777777" w:rsidR="00293C4D" w:rsidRPr="00ED7750" w:rsidRDefault="00293C4D" w:rsidP="00293C4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293C4D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25329"/>
    <w:rsid w:val="0004473E"/>
    <w:rsid w:val="001753E0"/>
    <w:rsid w:val="001E16C5"/>
    <w:rsid w:val="00293C4D"/>
    <w:rsid w:val="00333763"/>
    <w:rsid w:val="0035145C"/>
    <w:rsid w:val="003F5534"/>
    <w:rsid w:val="004D0990"/>
    <w:rsid w:val="004E3725"/>
    <w:rsid w:val="00557DAD"/>
    <w:rsid w:val="00662DF5"/>
    <w:rsid w:val="0068430C"/>
    <w:rsid w:val="00781683"/>
    <w:rsid w:val="00785BAD"/>
    <w:rsid w:val="00842C9B"/>
    <w:rsid w:val="008D3422"/>
    <w:rsid w:val="00AB271C"/>
    <w:rsid w:val="00BE42AC"/>
    <w:rsid w:val="00BF6B98"/>
    <w:rsid w:val="00BF75A8"/>
    <w:rsid w:val="00CA445D"/>
    <w:rsid w:val="00D25F44"/>
    <w:rsid w:val="00DE28D2"/>
    <w:rsid w:val="00E514BF"/>
    <w:rsid w:val="00ED7750"/>
    <w:rsid w:val="00F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4BB6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75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nalupachenko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2023-01-31T03:52:00Z</dcterms:modified>
</cp:coreProperties>
</file>