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63" w:rsidRDefault="00ED7750" w:rsidP="008F0BE6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EB6CF0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Пассар Анастасия Дм</w:t>
            </w:r>
            <w:r w:rsidR="00786471">
              <w:rPr>
                <w:rFonts w:ascii="Times New Roman" w:hAnsi="Times New Roman" w:cs="Times New Roman"/>
                <w:sz w:val="28"/>
                <w:szCs w:val="28"/>
              </w:rPr>
              <w:t>итрие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78647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дата рождения: </w:t>
            </w:r>
            <w:r w:rsidR="00EB6CF0">
              <w:rPr>
                <w:rFonts w:ascii="Times New Roman" w:hAnsi="Times New Roman" w:cs="Times New Roman"/>
                <w:sz w:val="28"/>
                <w:szCs w:val="28"/>
              </w:rPr>
              <w:t>19.10.2003</w:t>
            </w:r>
          </w:p>
          <w:p w:rsidR="00ED7750" w:rsidRDefault="0078647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информация: </w:t>
            </w:r>
            <w:r w:rsidR="00EB6CF0">
              <w:rPr>
                <w:rFonts w:ascii="Times New Roman" w:hAnsi="Times New Roman" w:cs="Times New Roman"/>
                <w:sz w:val="28"/>
                <w:szCs w:val="28"/>
              </w:rPr>
              <w:t>89990609734</w:t>
            </w:r>
          </w:p>
          <w:p w:rsidR="00EB6CF0" w:rsidRPr="00786471" w:rsidRDefault="00EB6CF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Passaranastasya</w:t>
            </w:r>
            <w:r w:rsidRPr="00786471">
              <w:rPr>
                <w:rFonts w:ascii="Times New Roman" w:hAnsi="Times New Roman" w:cs="Times New Roman"/>
                <w:sz w:val="28"/>
                <w:szCs w:val="28"/>
              </w:rPr>
              <w:t>1516@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r w:rsidRPr="007864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Pr="00EB6CF0" w:rsidRDefault="0078647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период обучения: </w:t>
            </w:r>
            <w:r w:rsidR="00EB6CF0" w:rsidRPr="00EB6CF0">
              <w:rPr>
                <w:rFonts w:ascii="Times New Roman" w:hAnsi="Times New Roman" w:cs="Times New Roman"/>
                <w:sz w:val="28"/>
                <w:szCs w:val="28"/>
              </w:rPr>
              <w:t xml:space="preserve">01.09.2019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30.06.2023</w:t>
            </w:r>
          </w:p>
          <w:p w:rsidR="00ED7750" w:rsidRPr="00EB6CF0" w:rsidRDefault="0078647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</w:t>
            </w:r>
            <w:r w:rsidR="00EB6CF0">
              <w:rPr>
                <w:rFonts w:ascii="Times New Roman" w:hAnsi="Times New Roman" w:cs="Times New Roman"/>
                <w:sz w:val="28"/>
                <w:szCs w:val="28"/>
              </w:rPr>
              <w:t xml:space="preserve">КГБ ПОУ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0BE6">
              <w:rPr>
                <w:rFonts w:ascii="Times New Roman" w:hAnsi="Times New Roman" w:cs="Times New Roman"/>
                <w:sz w:val="28"/>
                <w:szCs w:val="28"/>
              </w:rPr>
              <w:t>Комсомольский-на-А</w:t>
            </w:r>
            <w:r w:rsidR="00EB6CF0">
              <w:rPr>
                <w:rFonts w:ascii="Times New Roman" w:hAnsi="Times New Roman" w:cs="Times New Roman"/>
                <w:sz w:val="28"/>
                <w:szCs w:val="28"/>
              </w:rPr>
              <w:t>муре строительный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6471" w:rsidRDefault="0078647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08.02.01</w:t>
            </w:r>
          </w:p>
          <w:p w:rsidR="00ED7750" w:rsidRDefault="008F0BE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B6CF0">
              <w:rPr>
                <w:rFonts w:ascii="Times New Roman" w:hAnsi="Times New Roman" w:cs="Times New Roman"/>
                <w:sz w:val="28"/>
                <w:szCs w:val="28"/>
              </w:rPr>
              <w:t>Строительство и эксплуатация зданий и сооружений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864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Pr="00ED7750" w:rsidRDefault="00786471" w:rsidP="008F0BE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0BE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B6CF0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Pr="00786471" w:rsidRDefault="00DC714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образование: ш</w:t>
            </w:r>
            <w:r w:rsidR="00786471">
              <w:rPr>
                <w:rFonts w:ascii="Times New Roman" w:hAnsi="Times New Roman" w:cs="Times New Roman"/>
                <w:sz w:val="28"/>
                <w:szCs w:val="28"/>
              </w:rPr>
              <w:t xml:space="preserve">тукатур-маляр 2-ого разряда </w:t>
            </w:r>
            <w:r w:rsidR="008F0BE6">
              <w:rPr>
                <w:rFonts w:ascii="Times New Roman" w:hAnsi="Times New Roman" w:cs="Times New Roman"/>
                <w:sz w:val="28"/>
                <w:szCs w:val="28"/>
              </w:rPr>
              <w:t>КГБ ПОУ «Комсомольский-на-Амуре строительный колледж»</w:t>
            </w:r>
          </w:p>
          <w:p w:rsidR="00786471" w:rsidRDefault="0078647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EB6CF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  <w:r w:rsidR="008F0BE6">
              <w:rPr>
                <w:rFonts w:ascii="Times New Roman" w:hAnsi="Times New Roman" w:cs="Times New Roman"/>
                <w:sz w:val="28"/>
                <w:szCs w:val="28"/>
              </w:rPr>
              <w:t xml:space="preserve"> 360 часов</w:t>
            </w:r>
          </w:p>
          <w:p w:rsidR="00ED7750" w:rsidRDefault="00EB6CF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«ООО» Управдом</w:t>
            </w:r>
            <w:r w:rsidR="008F0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471">
              <w:rPr>
                <w:rFonts w:ascii="Times New Roman" w:hAnsi="Times New Roman" w:cs="Times New Roman"/>
                <w:sz w:val="28"/>
                <w:szCs w:val="28"/>
              </w:rPr>
              <w:t>(2022</w:t>
            </w:r>
            <w:r w:rsidR="008F0BE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864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D7750" w:rsidRDefault="00EB6CF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Штукатур-маляр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8F0BE6" w:rsidRPr="008F0BE6" w:rsidRDefault="008F0BE6" w:rsidP="008F0BE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0BE6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строительно-монтажных работ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проектом, рабочими чертежами.</w:t>
            </w:r>
          </w:p>
          <w:p w:rsidR="008F0BE6" w:rsidRPr="008F0BE6" w:rsidRDefault="008F0BE6" w:rsidP="008F0BE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0BE6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коллектива исполнителей;</w:t>
            </w:r>
          </w:p>
          <w:p w:rsidR="008F0BE6" w:rsidRPr="008F0BE6" w:rsidRDefault="008F0BE6" w:rsidP="008F0BE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0BE6">
              <w:rPr>
                <w:rFonts w:ascii="Times New Roman" w:hAnsi="Times New Roman" w:cs="Times New Roman"/>
                <w:sz w:val="28"/>
                <w:szCs w:val="28"/>
              </w:rPr>
              <w:t xml:space="preserve"> - планирование и организац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строительно-монтажных работ;</w:t>
            </w:r>
          </w:p>
          <w:p w:rsidR="008F0BE6" w:rsidRPr="008F0BE6" w:rsidRDefault="008F0BE6" w:rsidP="008F0BE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качества работ.</w:t>
            </w:r>
          </w:p>
          <w:p w:rsidR="008F0BE6" w:rsidRPr="008F0BE6" w:rsidRDefault="008F0BE6" w:rsidP="008F0BE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0BE6">
              <w:rPr>
                <w:rFonts w:ascii="Times New Roman" w:hAnsi="Times New Roman" w:cs="Times New Roman"/>
                <w:sz w:val="28"/>
                <w:szCs w:val="28"/>
              </w:rPr>
              <w:t xml:space="preserve"> - осуществление мероприятий по технической эксплуатации конструкций и инженерного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орудования зданий и сооружений;</w:t>
            </w:r>
          </w:p>
          <w:p w:rsidR="008F0BE6" w:rsidRPr="008F0BE6" w:rsidRDefault="008F0BE6" w:rsidP="008F0BE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0BE6">
              <w:rPr>
                <w:rFonts w:ascii="Times New Roman" w:hAnsi="Times New Roman" w:cs="Times New Roman"/>
                <w:sz w:val="28"/>
                <w:szCs w:val="28"/>
              </w:rPr>
              <w:t xml:space="preserve"> - диагностика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овреждений зданий и сооружений;</w:t>
            </w:r>
          </w:p>
          <w:p w:rsidR="00ED7750" w:rsidRDefault="008F0BE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0BE6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организация ремонта и замены конструкций и инженерного оборудования зданий и сооружений.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8F0BE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Трудолюбивая, умею работать в коллективе, аккуратна в исполнении приказа, пунктуальность</w:t>
            </w:r>
            <w:bookmarkStart w:id="0" w:name="_GoBack"/>
            <w:bookmarkEnd w:id="0"/>
          </w:p>
        </w:tc>
      </w:tr>
    </w:tbl>
    <w:p w:rsid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8F0BE6" w:rsidRPr="008F0BE6" w:rsidRDefault="008F0BE6" w:rsidP="008F0BE6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8F0BE6" w:rsidRPr="00ED7750" w:rsidRDefault="008F0BE6" w:rsidP="008F0BE6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8F0BE6" w:rsidRPr="00ED7750" w:rsidSect="008F0BE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333763"/>
    <w:rsid w:val="00786471"/>
    <w:rsid w:val="008F0BE6"/>
    <w:rsid w:val="00AB271C"/>
    <w:rsid w:val="00DC714B"/>
    <w:rsid w:val="00EB6CF0"/>
    <w:rsid w:val="00ED7750"/>
    <w:rsid w:val="00FD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A59ED-22C0-4CB2-8390-CBAD095B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9296-09BA-4356-B8EF-669F32D5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7</cp:revision>
  <dcterms:created xsi:type="dcterms:W3CDTF">2023-01-19T06:25:00Z</dcterms:created>
  <dcterms:modified xsi:type="dcterms:W3CDTF">2023-01-31T03:49:00Z</dcterms:modified>
</cp:coreProperties>
</file>