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63" w:rsidRDefault="00C5297F" w:rsidP="00C5297F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7750">
        <w:rPr>
          <w:rFonts w:ascii="Times New Roman" w:hAnsi="Times New Roman" w:cs="Times New Roman"/>
          <w:sz w:val="28"/>
          <w:szCs w:val="28"/>
        </w:rPr>
        <w:t>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2E7549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 Владислав Владимирович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2E754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- 25.01.2002г. рождения</w:t>
            </w:r>
          </w:p>
          <w:p w:rsidR="00ED7750" w:rsidRPr="002E7549" w:rsidRDefault="00ED7750" w:rsidP="002E754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7549">
              <w:rPr>
                <w:rFonts w:ascii="Times New Roman" w:hAnsi="Times New Roman" w:cs="Times New Roman"/>
                <w:sz w:val="28"/>
                <w:szCs w:val="28"/>
              </w:rPr>
              <w:t xml:space="preserve">89143757620; </w:t>
            </w:r>
            <w:proofErr w:type="spellStart"/>
            <w:r w:rsidR="002E7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tatarenkovladispv</w:t>
            </w:r>
            <w:proofErr w:type="spellEnd"/>
            <w:r w:rsidR="002E7549" w:rsidRPr="002E754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2E7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2E7549" w:rsidRPr="002E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E75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cjm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2E754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75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7549">
              <w:rPr>
                <w:rFonts w:ascii="Times New Roman" w:hAnsi="Times New Roman" w:cs="Times New Roman"/>
                <w:sz w:val="28"/>
                <w:szCs w:val="28"/>
              </w:rPr>
              <w:t>период обучения: с 01.09.2019 по 30.06.2023</w:t>
            </w:r>
          </w:p>
          <w:p w:rsidR="00ED7750" w:rsidRDefault="002E754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заведение: КГБ ПОУ «Комсомольский-на-Амуре строительный колледж»</w:t>
            </w:r>
          </w:p>
          <w:p w:rsidR="00ED7750" w:rsidRDefault="002E754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08.02.01 «</w:t>
            </w:r>
            <w:r w:rsidR="000B02EA">
              <w:rPr>
                <w:rFonts w:ascii="Times New Roman" w:hAnsi="Times New Roman" w:cs="Times New Roman"/>
                <w:sz w:val="28"/>
                <w:szCs w:val="28"/>
              </w:rPr>
              <w:t>Строительство эксплуа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r w:rsidR="000B02EA">
              <w:rPr>
                <w:rFonts w:ascii="Times New Roman" w:hAnsi="Times New Roman" w:cs="Times New Roman"/>
                <w:sz w:val="28"/>
                <w:szCs w:val="28"/>
              </w:rPr>
              <w:t xml:space="preserve"> зданий и сооружений»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0B02EA">
              <w:rPr>
                <w:rFonts w:ascii="Times New Roman" w:hAnsi="Times New Roman" w:cs="Times New Roman"/>
                <w:sz w:val="28"/>
                <w:szCs w:val="28"/>
              </w:rPr>
              <w:t>: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0B02E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 штукатур 3 разряд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02E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r w:rsidR="000A0A6D">
              <w:rPr>
                <w:rFonts w:ascii="Times New Roman" w:hAnsi="Times New Roman" w:cs="Times New Roman"/>
                <w:sz w:val="28"/>
                <w:szCs w:val="28"/>
              </w:rPr>
              <w:t xml:space="preserve">маляр 3 разряд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0A6D">
              <w:rPr>
                <w:rFonts w:ascii="Times New Roman" w:hAnsi="Times New Roman" w:cs="Times New Roman"/>
                <w:sz w:val="28"/>
                <w:szCs w:val="28"/>
              </w:rPr>
              <w:t>специальность: март, май 2021г.</w:t>
            </w:r>
          </w:p>
          <w:p w:rsidR="000A0A6D" w:rsidRDefault="00ED7750" w:rsidP="000A0A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0A6D">
              <w:rPr>
                <w:rFonts w:ascii="Times New Roman" w:hAnsi="Times New Roman" w:cs="Times New Roman"/>
                <w:sz w:val="28"/>
                <w:szCs w:val="28"/>
              </w:rPr>
              <w:t>Учебное заведение: КГБ ПОУ «</w:t>
            </w:r>
            <w:r w:rsidR="00C5297F">
              <w:rPr>
                <w:rFonts w:ascii="Times New Roman" w:hAnsi="Times New Roman" w:cs="Times New Roman"/>
                <w:sz w:val="28"/>
                <w:szCs w:val="28"/>
              </w:rPr>
              <w:t>Колледж технологии и сервиса</w:t>
            </w:r>
            <w:bookmarkStart w:id="0" w:name="_GoBack"/>
            <w:bookmarkEnd w:id="0"/>
            <w:r w:rsidR="000A0A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750" w:rsidRDefault="00ED7750" w:rsidP="000A0A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1628AB" w:rsidRDefault="000A0A6D" w:rsidP="000A0A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</w:t>
            </w:r>
            <w:r w:rsidR="00C5297F">
              <w:rPr>
                <w:rFonts w:ascii="Times New Roman" w:hAnsi="Times New Roman" w:cs="Times New Roman"/>
                <w:sz w:val="28"/>
                <w:szCs w:val="28"/>
              </w:rPr>
              <w:t xml:space="preserve">360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предприятии</w:t>
            </w:r>
          </w:p>
          <w:p w:rsidR="000A0A6D" w:rsidRDefault="001628AB" w:rsidP="000A0A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A6D">
              <w:rPr>
                <w:rFonts w:ascii="Times New Roman" w:hAnsi="Times New Roman" w:cs="Times New Roman"/>
                <w:sz w:val="28"/>
                <w:szCs w:val="28"/>
              </w:rPr>
              <w:t xml:space="preserve"> «ООО Управдом»</w:t>
            </w:r>
          </w:p>
          <w:p w:rsidR="000A0A6D" w:rsidRDefault="001628AB" w:rsidP="000A0A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Штукатур-моляр:</w:t>
            </w:r>
            <w:r w:rsidR="000A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A40" w:rsidRDefault="001628A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A40">
              <w:rPr>
                <w:rFonts w:ascii="Times New Roman" w:hAnsi="Times New Roman" w:cs="Times New Roman"/>
                <w:sz w:val="28"/>
                <w:szCs w:val="28"/>
              </w:rPr>
              <w:t>Выполнение ремонтных работ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027A97" w:rsidRDefault="00027A97" w:rsidP="00027A9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работы:</w:t>
            </w:r>
          </w:p>
          <w:p w:rsidR="00ED7750" w:rsidRDefault="00027A97" w:rsidP="00027A97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Очистка поверхностей; выравнивание поверхности,</w:t>
            </w:r>
            <w:r w:rsidRPr="005D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покрытие поверхности </w:t>
            </w:r>
            <w:r w:rsidRPr="005D1A40">
              <w:rPr>
                <w:rFonts w:ascii="Times New Roman" w:hAnsi="Times New Roman" w:cs="Times New Roman"/>
                <w:sz w:val="28"/>
                <w:szCs w:val="28"/>
              </w:rPr>
              <w:t>грунтовкой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5D1A40">
              <w:rPr>
                <w:rFonts w:ascii="Times New Roman" w:hAnsi="Times New Roman" w:cs="Times New Roman"/>
                <w:sz w:val="28"/>
                <w:szCs w:val="28"/>
              </w:rPr>
              <w:t>тделк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стен декоративной штукатуркой,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D1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тделочные работы потолка.</w:t>
            </w:r>
          </w:p>
          <w:p w:rsidR="00FF3F67" w:rsidRDefault="00FF3F67" w:rsidP="00027A97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 ремонта и замены:</w:t>
            </w:r>
          </w:p>
          <w:p w:rsidR="00027A97" w:rsidRDefault="00027A97" w:rsidP="00027A97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 ремонта и замены:</w:t>
            </w:r>
          </w:p>
          <w:p w:rsidR="00027A97" w:rsidRDefault="00027A97" w:rsidP="00027A9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Диагностика повреждений зданий и сооружений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C5297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Пунктуальный, честный, трудолюбивый, немногословный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27A97"/>
    <w:rsid w:val="000A0A6D"/>
    <w:rsid w:val="000B02EA"/>
    <w:rsid w:val="001628AB"/>
    <w:rsid w:val="002E7549"/>
    <w:rsid w:val="00333763"/>
    <w:rsid w:val="005D1A40"/>
    <w:rsid w:val="00AB271C"/>
    <w:rsid w:val="00C5297F"/>
    <w:rsid w:val="00ED7750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5</cp:revision>
  <dcterms:created xsi:type="dcterms:W3CDTF">2023-01-30T22:56:00Z</dcterms:created>
  <dcterms:modified xsi:type="dcterms:W3CDTF">2023-01-31T03:38:00Z</dcterms:modified>
</cp:coreProperties>
</file>