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E22E33" w:rsidRDefault="00E22E33" w:rsidP="00E22E33">
      <w:pPr>
        <w:tabs>
          <w:tab w:val="left" w:pos="3987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22E33">
        <w:rPr>
          <w:rFonts w:ascii="Times New Roman" w:hAnsi="Times New Roman" w:cs="Times New Roman"/>
          <w:b/>
          <w:sz w:val="36"/>
          <w:szCs w:val="28"/>
        </w:rPr>
        <w:t>РЕЗЮМЕ</w:t>
      </w:r>
    </w:p>
    <w:tbl>
      <w:tblPr>
        <w:tblStyle w:val="a3"/>
        <w:tblW w:w="10704" w:type="dxa"/>
        <w:tblInd w:w="-786" w:type="dxa"/>
        <w:tblLook w:val="04A0" w:firstRow="1" w:lastRow="0" w:firstColumn="1" w:lastColumn="0" w:noHBand="0" w:noVBand="1"/>
      </w:tblPr>
      <w:tblGrid>
        <w:gridCol w:w="3758"/>
        <w:gridCol w:w="6946"/>
      </w:tblGrid>
      <w:tr w:rsidR="00ED7750" w:rsidTr="00614C70">
        <w:tc>
          <w:tcPr>
            <w:tcW w:w="10704" w:type="dxa"/>
            <w:gridSpan w:val="2"/>
          </w:tcPr>
          <w:p w:rsidR="00ED7750" w:rsidRDefault="007D2002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Ядонист Ярослав Андреевич</w:t>
            </w:r>
          </w:p>
        </w:tc>
      </w:tr>
      <w:tr w:rsidR="00ED7750" w:rsidRPr="00614C70" w:rsidTr="00614C70">
        <w:tc>
          <w:tcPr>
            <w:tcW w:w="3758" w:type="dxa"/>
          </w:tcPr>
          <w:p w:rsidR="00B04F93" w:rsidRPr="00240DB5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750" w:rsidRPr="00240DB5" w:rsidRDefault="00ED7750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DB5">
              <w:rPr>
                <w:rFonts w:ascii="Times New Roman" w:hAnsi="Times New Roman" w:cs="Times New Roman"/>
                <w:i/>
                <w:sz w:val="28"/>
                <w:szCs w:val="28"/>
              </w:rPr>
              <w:t>Общие сведения</w:t>
            </w:r>
          </w:p>
        </w:tc>
        <w:tc>
          <w:tcPr>
            <w:tcW w:w="6946" w:type="dxa"/>
          </w:tcPr>
          <w:p w:rsidR="00ED7750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 2002 года рождения</w:t>
            </w:r>
          </w:p>
          <w:p w:rsidR="007D2002" w:rsidRDefault="007D2002" w:rsidP="007D200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+7-984-150-98-51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510" w:rsidRPr="00614C70" w:rsidRDefault="007D2002" w:rsidP="00BC2510">
            <w:pPr>
              <w:tabs>
                <w:tab w:val="left" w:pos="3987"/>
              </w:tabs>
              <w:rPr>
                <w:rFonts w:ascii="Times New Roman" w:hAnsi="Times New Roman" w:cs="Times New Roman"/>
                <w:color w:val="444746"/>
                <w:spacing w:val="2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ED7750" w:rsidRPr="00614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14C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="00BC2510" w:rsidRPr="00BC2510">
                <w:rPr>
                  <w:rStyle w:val="a5"/>
                  <w:rFonts w:ascii="Times New Roman" w:hAnsi="Times New Roman" w:cs="Times New Roman"/>
                  <w:spacing w:val="2"/>
                  <w:sz w:val="28"/>
                  <w:szCs w:val="18"/>
                  <w:shd w:val="clear" w:color="auto" w:fill="FFFFFF"/>
                  <w:lang w:val="en-US"/>
                </w:rPr>
                <w:t>yadonist</w:t>
              </w:r>
              <w:r w:rsidR="00BC2510" w:rsidRPr="00614C70">
                <w:rPr>
                  <w:rStyle w:val="a5"/>
                  <w:rFonts w:ascii="Times New Roman" w:hAnsi="Times New Roman" w:cs="Times New Roman"/>
                  <w:spacing w:val="2"/>
                  <w:sz w:val="28"/>
                  <w:szCs w:val="18"/>
                  <w:shd w:val="clear" w:color="auto" w:fill="FFFFFF"/>
                </w:rPr>
                <w:t>.310@</w:t>
              </w:r>
              <w:r w:rsidR="00BC2510" w:rsidRPr="00BC2510">
                <w:rPr>
                  <w:rStyle w:val="a5"/>
                  <w:rFonts w:ascii="Times New Roman" w:hAnsi="Times New Roman" w:cs="Times New Roman"/>
                  <w:spacing w:val="2"/>
                  <w:sz w:val="28"/>
                  <w:szCs w:val="18"/>
                  <w:shd w:val="clear" w:color="auto" w:fill="FFFFFF"/>
                  <w:lang w:val="en-US"/>
                </w:rPr>
                <w:t>gmail</w:t>
              </w:r>
              <w:r w:rsidR="00BC2510" w:rsidRPr="00614C70">
                <w:rPr>
                  <w:rStyle w:val="a5"/>
                  <w:rFonts w:ascii="Times New Roman" w:hAnsi="Times New Roman" w:cs="Times New Roman"/>
                  <w:spacing w:val="2"/>
                  <w:sz w:val="28"/>
                  <w:szCs w:val="18"/>
                  <w:shd w:val="clear" w:color="auto" w:fill="FFFFFF"/>
                </w:rPr>
                <w:t>.</w:t>
              </w:r>
              <w:r w:rsidR="00BC2510" w:rsidRPr="00BC2510">
                <w:rPr>
                  <w:rStyle w:val="a5"/>
                  <w:rFonts w:ascii="Times New Roman" w:hAnsi="Times New Roman" w:cs="Times New Roman"/>
                  <w:spacing w:val="2"/>
                  <w:sz w:val="28"/>
                  <w:szCs w:val="18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ED7750" w:rsidTr="00614C70">
        <w:tc>
          <w:tcPr>
            <w:tcW w:w="3758" w:type="dxa"/>
          </w:tcPr>
          <w:p w:rsidR="00B04F93" w:rsidRPr="00240DB5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F93" w:rsidRPr="00240DB5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750" w:rsidRPr="00240DB5" w:rsidRDefault="00ED7750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DB5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6946" w:type="dxa"/>
          </w:tcPr>
          <w:p w:rsidR="00ED7750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 с 01.09.2019</w:t>
            </w:r>
            <w:r w:rsidR="00BC2510">
              <w:rPr>
                <w:rFonts w:ascii="Times New Roman" w:hAnsi="Times New Roman" w:cs="Times New Roman"/>
                <w:sz w:val="28"/>
                <w:szCs w:val="28"/>
              </w:rPr>
              <w:t xml:space="preserve"> по 30.06.2023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D7750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строительный колледж»</w:t>
            </w:r>
          </w:p>
          <w:p w:rsidR="00ED7750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08.02.01 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750" w:rsidRPr="00ED7750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 техник</w:t>
            </w:r>
          </w:p>
        </w:tc>
      </w:tr>
      <w:tr w:rsidR="00ED7750" w:rsidTr="00614C70">
        <w:tc>
          <w:tcPr>
            <w:tcW w:w="3758" w:type="dxa"/>
          </w:tcPr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Pr="00240DB5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750" w:rsidRDefault="00ED7750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B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946" w:type="dxa"/>
          </w:tcPr>
          <w:p w:rsidR="00BC2510" w:rsidRDefault="00BC2510" w:rsidP="00BC251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Квалификация: - штукатур 2 разряда</w:t>
            </w:r>
          </w:p>
          <w:p w:rsidR="00BC2510" w:rsidRDefault="00BC2510" w:rsidP="00BC251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 маляр 2 разряда</w:t>
            </w:r>
          </w:p>
          <w:p w:rsidR="00ED7750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BC2510">
              <w:rPr>
                <w:rFonts w:ascii="Times New Roman" w:hAnsi="Times New Roman" w:cs="Times New Roman"/>
                <w:sz w:val="28"/>
                <w:szCs w:val="28"/>
              </w:rPr>
              <w:t>с 09.03.2021 по 05.06.2021 гг.</w:t>
            </w:r>
          </w:p>
          <w:p w:rsidR="00ED7750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строительный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002" w:rsidRDefault="007D200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08.02.01 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:rsidTr="00614C70">
        <w:tc>
          <w:tcPr>
            <w:tcW w:w="3758" w:type="dxa"/>
          </w:tcPr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93" w:rsidRPr="00240DB5" w:rsidRDefault="00B04F93" w:rsidP="00B04F93">
            <w:pPr>
              <w:tabs>
                <w:tab w:val="left" w:pos="39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F93" w:rsidRPr="00240DB5" w:rsidRDefault="00B04F93" w:rsidP="00B04F93">
            <w:pPr>
              <w:tabs>
                <w:tab w:val="left" w:pos="39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F93" w:rsidRPr="00240DB5" w:rsidRDefault="00B04F93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750" w:rsidRDefault="00ED7750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B5">
              <w:rPr>
                <w:rFonts w:ascii="Times New Roman" w:hAnsi="Times New Roman" w:cs="Times New Roman"/>
                <w:i/>
                <w:sz w:val="28"/>
                <w:szCs w:val="28"/>
              </w:rPr>
              <w:t>Опыт работы</w:t>
            </w:r>
          </w:p>
        </w:tc>
        <w:tc>
          <w:tcPr>
            <w:tcW w:w="6946" w:type="dxa"/>
          </w:tcPr>
          <w:p w:rsidR="00BC2510" w:rsidRPr="00614C70" w:rsidRDefault="00614C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Летняя</w:t>
            </w:r>
            <w:r w:rsidRPr="0061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 на предприятии 2021 г.</w:t>
            </w:r>
          </w:p>
          <w:p w:rsidR="00ED7750" w:rsidRDefault="00614C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с 01.07.2021 по 20.08.2021 гг.</w:t>
            </w:r>
          </w:p>
          <w:p w:rsidR="00614C70" w:rsidRDefault="00614C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ООО 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Стройиндустрия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ED7750" w:rsidRDefault="00614C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Разнорабочий</w:t>
            </w:r>
          </w:p>
          <w:p w:rsidR="00614C70" w:rsidRDefault="00614C70" w:rsidP="00614C70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обязанности: </w:t>
            </w:r>
          </w:p>
          <w:p w:rsidR="00614C70" w:rsidRPr="00614C70" w:rsidRDefault="00614C70" w:rsidP="00614C7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погрузка, разгрузка </w:t>
            </w:r>
            <w:r w:rsidRPr="00614C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строительных материалов;</w:t>
            </w:r>
          </w:p>
          <w:p w:rsidR="00614C70" w:rsidRPr="00614C70" w:rsidRDefault="00614C70" w:rsidP="00614C7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614C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перемещение необходимых материалов по территории строительной площадки;</w:t>
            </w:r>
          </w:p>
          <w:p w:rsidR="00614C70" w:rsidRPr="00614C70" w:rsidRDefault="00614C70" w:rsidP="00614C7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614C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уборка территории от строительного мусора;</w:t>
            </w:r>
          </w:p>
          <w:p w:rsidR="00614C70" w:rsidRPr="00614C70" w:rsidRDefault="00614C70" w:rsidP="00614C7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614C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помощь в </w:t>
            </w:r>
            <w:r w:rsidR="00B04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вязке арматуры</w:t>
            </w:r>
            <w:r w:rsidR="001302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614C70" w:rsidRDefault="00614C70" w:rsidP="00614C7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1302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чистка, мойка поверхностей;</w:t>
            </w:r>
          </w:p>
          <w:p w:rsidR="00130213" w:rsidRDefault="00130213" w:rsidP="00614C7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помощь в сооружении опалубки для монолитного фундамента;</w:t>
            </w:r>
          </w:p>
          <w:p w:rsidR="00257235" w:rsidRPr="00614C70" w:rsidRDefault="00257235" w:rsidP="00614C7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роботы с деревянными изделиями</w:t>
            </w:r>
            <w:r w:rsidR="00E06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при постройке деревянного дома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выпиливание фаски у брус</w:t>
            </w:r>
            <w:r w:rsidR="00E06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ьев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скругляющей фрезой</w:t>
            </w:r>
            <w:r w:rsidR="00E06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высверливание отверстий перфоратором.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14C70" w:rsidRPr="00614C70" w:rsidRDefault="00614C70" w:rsidP="00614C7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C70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на предприятии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1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14C70" w:rsidRDefault="00614C70" w:rsidP="00614C7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с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614C70" w:rsidRDefault="00614C70" w:rsidP="00614C7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ООО 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Управдом</w:t>
            </w:r>
            <w:r w:rsidRPr="007D2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4C70" w:rsidRPr="00E22E33" w:rsidRDefault="00614C70" w:rsidP="00E22E3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E22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E22E33" w:rsidRPr="00E22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нженер без категории</w:t>
            </w:r>
          </w:p>
          <w:p w:rsidR="00E22E33" w:rsidRDefault="00614C70" w:rsidP="00614C70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обязанности:</w:t>
            </w:r>
            <w:r w:rsidR="00E22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E33" w:rsidRPr="00E22E33" w:rsidRDefault="00E22E33" w:rsidP="00E22E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22E33">
              <w:rPr>
                <w:rFonts w:ascii="Times New Roman" w:hAnsi="Times New Roman" w:cs="Times New Roman"/>
                <w:sz w:val="28"/>
              </w:rPr>
              <w:t>составление и проверка смет;</w:t>
            </w:r>
          </w:p>
          <w:p w:rsidR="00E22E33" w:rsidRPr="00E22E33" w:rsidRDefault="00E22E33" w:rsidP="00E22E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22E33">
              <w:rPr>
                <w:rFonts w:ascii="Times New Roman" w:hAnsi="Times New Roman" w:cs="Times New Roman"/>
                <w:sz w:val="28"/>
              </w:rPr>
              <w:t>контроль качества выполнения работы;</w:t>
            </w:r>
          </w:p>
          <w:p w:rsidR="00E22E33" w:rsidRPr="00E22E33" w:rsidRDefault="00E22E33" w:rsidP="00E22E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E22E33">
              <w:rPr>
                <w:rFonts w:ascii="Times New Roman" w:hAnsi="Times New Roman" w:cs="Times New Roman"/>
                <w:sz w:val="28"/>
              </w:rPr>
              <w:t>сверка скорости выполнения и результатов работы с утвержденным планом;</w:t>
            </w:r>
          </w:p>
          <w:p w:rsidR="00614C70" w:rsidRDefault="00E22E33" w:rsidP="00E22E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22E33">
              <w:rPr>
                <w:rFonts w:ascii="Times New Roman" w:hAnsi="Times New Roman" w:cs="Times New Roman"/>
                <w:sz w:val="28"/>
              </w:rPr>
              <w:t>проверка соблюдения сотрудниками правил техники безопасност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04F93">
              <w:rPr>
                <w:rFonts w:ascii="Times New Roman" w:hAnsi="Times New Roman" w:cs="Times New Roman"/>
                <w:sz w:val="28"/>
              </w:rPr>
              <w:t>;</w:t>
            </w:r>
          </w:p>
          <w:p w:rsidR="00B04F93" w:rsidRPr="00E22E33" w:rsidRDefault="00B04F93" w:rsidP="00E22E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проведение малярных работ внутри помещения.</w:t>
            </w:r>
          </w:p>
        </w:tc>
      </w:tr>
    </w:tbl>
    <w:p w:rsidR="00B04F93" w:rsidRDefault="00B04F93"/>
    <w:tbl>
      <w:tblPr>
        <w:tblStyle w:val="a3"/>
        <w:tblW w:w="10704" w:type="dxa"/>
        <w:tblInd w:w="-786" w:type="dxa"/>
        <w:tblLook w:val="04A0" w:firstRow="1" w:lastRow="0" w:firstColumn="1" w:lastColumn="0" w:noHBand="0" w:noVBand="1"/>
      </w:tblPr>
      <w:tblGrid>
        <w:gridCol w:w="3758"/>
        <w:gridCol w:w="6946"/>
      </w:tblGrid>
      <w:tr w:rsidR="00ED7750" w:rsidTr="00E06892">
        <w:tc>
          <w:tcPr>
            <w:tcW w:w="3758" w:type="dxa"/>
          </w:tcPr>
          <w:p w:rsidR="00B04F93" w:rsidRPr="00240DB5" w:rsidRDefault="00B04F9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F93" w:rsidRPr="00240DB5" w:rsidRDefault="00B04F9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4F93" w:rsidRPr="00240DB5" w:rsidRDefault="00B04F9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750" w:rsidRPr="00240DB5" w:rsidRDefault="00ED7750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DB5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946" w:type="dxa"/>
          </w:tcPr>
          <w:p w:rsidR="00ED7750" w:rsidRDefault="00E22E3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33">
              <w:rPr>
                <w:rFonts w:ascii="Times New Roman" w:hAnsi="Times New Roman" w:cs="Times New Roman"/>
                <w:b/>
                <w:sz w:val="28"/>
                <w:szCs w:val="28"/>
              </w:rPr>
              <w:t>Знания и умения, необходимые для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22E33" w:rsidRDefault="00E22E3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</w:t>
            </w:r>
            <w:r w:rsidR="00B04F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строительных чертежей;</w:t>
            </w:r>
          </w:p>
          <w:p w:rsidR="00B04F93" w:rsidRDefault="00B04F9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разбор сметно-нормативной базы;</w:t>
            </w:r>
          </w:p>
          <w:p w:rsidR="00E22E33" w:rsidRPr="00B04F93" w:rsidRDefault="00E22E33" w:rsidP="00E22E3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4F93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B04F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</w:t>
            </w:r>
            <w:r w:rsidR="00B04F9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B04F9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="00B04F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04F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Revit</w:t>
            </w:r>
            <w:r w:rsidR="00B04F93" w:rsidRPr="00B04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F93" w:rsidRDefault="00B04F93" w:rsidP="00E22E3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оформления документации;</w:t>
            </w:r>
          </w:p>
          <w:p w:rsidR="00B04F93" w:rsidRPr="00E22E33" w:rsidRDefault="00B04F93" w:rsidP="00E22E3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штукатурно-малярных и других отделочных работ;</w:t>
            </w:r>
          </w:p>
        </w:tc>
      </w:tr>
      <w:tr w:rsidR="00ED7750" w:rsidTr="00E06892">
        <w:tc>
          <w:tcPr>
            <w:tcW w:w="3758" w:type="dxa"/>
          </w:tcPr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6892" w:rsidRDefault="00E06892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7750" w:rsidRPr="00240DB5" w:rsidRDefault="00ED7750" w:rsidP="00B04F9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DB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946" w:type="dxa"/>
          </w:tcPr>
          <w:p w:rsidR="00240DB5" w:rsidRPr="00240DB5" w:rsidRDefault="0013021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себе:</w:t>
            </w:r>
          </w:p>
          <w:p w:rsidR="00240DB5" w:rsidRDefault="00240DB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достаточно серьёзен в решении важных дел;</w:t>
            </w:r>
          </w:p>
          <w:p w:rsidR="00240DB5" w:rsidRDefault="00240DB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медленно, но качественно выполняю заданную работу;</w:t>
            </w:r>
          </w:p>
          <w:p w:rsidR="00240DB5" w:rsidRDefault="00240DB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трудно находить общий язык с коллегами, но стараюсь подключаться в командную работу;</w:t>
            </w:r>
          </w:p>
          <w:p w:rsidR="00240DB5" w:rsidRDefault="00240DB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пунктуален, редко могу опаздывать на важные мероприятия, в большем случае стараюсь приходить рано или в срок;</w:t>
            </w:r>
          </w:p>
          <w:p w:rsidR="00240DB5" w:rsidRDefault="00240DB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сильно нервничаю из-за неудач в достижении цели, но после этого результат становится вдвойне лучше;</w:t>
            </w:r>
          </w:p>
          <w:p w:rsidR="00240DB5" w:rsidRDefault="00130213" w:rsidP="0013021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перфекционист.</w:t>
            </w:r>
            <w:r w:rsidR="00240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Радуюсь, если после усердной и долгой работы, результат приравненный к идеалу. Это придаёт стимул двигаться дальше.</w:t>
            </w:r>
          </w:p>
          <w:p w:rsidR="00130213" w:rsidRDefault="00130213" w:rsidP="0013021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уважением отношусь к людям выше по статусу, но если я с чем-то не согласен, я спокойно и рассудительно разъясню свою точку зрения;</w:t>
            </w:r>
          </w:p>
          <w:p w:rsidR="00130213" w:rsidRDefault="00130213" w:rsidP="0013021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конфликтный человек, предпочитаю разнимать какой-либо конфликт грамотными фактами;</w:t>
            </w:r>
          </w:p>
          <w:p w:rsidR="00130213" w:rsidRDefault="00130213" w:rsidP="0013021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уважением отношусь к людям с разной расовой, национальной,</w:t>
            </w:r>
            <w:r w:rsidR="00257235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религиозной, гендерной, возрастной идентичности. Сюда относятся люди с нетрадиционной сексуальной ориентации;</w:t>
            </w:r>
          </w:p>
          <w:p w:rsidR="00257235" w:rsidRDefault="00257235" w:rsidP="0025723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достаточно скромный, нерешительный при решении трудных вопросов или заданий;</w:t>
            </w:r>
          </w:p>
          <w:p w:rsidR="00257235" w:rsidRDefault="00257235" w:rsidP="00E0689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892">
              <w:rPr>
                <w:rFonts w:ascii="Times New Roman" w:hAnsi="Times New Roman" w:cs="Times New Roman"/>
                <w:sz w:val="28"/>
                <w:szCs w:val="28"/>
              </w:rPr>
              <w:t>- рабочее место стараюсь придерживать в чистоте и порядке до и после выполнения работ;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384"/>
    <w:multiLevelType w:val="multilevel"/>
    <w:tmpl w:val="68A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30213"/>
    <w:rsid w:val="00240DB5"/>
    <w:rsid w:val="00257235"/>
    <w:rsid w:val="00333763"/>
    <w:rsid w:val="00614C70"/>
    <w:rsid w:val="007D2002"/>
    <w:rsid w:val="00AB271C"/>
    <w:rsid w:val="00B04F93"/>
    <w:rsid w:val="00BC2510"/>
    <w:rsid w:val="00E06892"/>
    <w:rsid w:val="00E22E33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C7E0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251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510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2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7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donist.3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A022-97E2-4BE2-9F6D-08943CDD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User-X</cp:lastModifiedBy>
  <cp:revision>4</cp:revision>
  <dcterms:created xsi:type="dcterms:W3CDTF">2023-01-19T06:25:00Z</dcterms:created>
  <dcterms:modified xsi:type="dcterms:W3CDTF">2023-01-30T12:09:00Z</dcterms:modified>
</cp:coreProperties>
</file>