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RPr="002871C4" w:rsidTr="00112FBF">
        <w:tc>
          <w:tcPr>
            <w:tcW w:w="9345" w:type="dxa"/>
            <w:gridSpan w:val="2"/>
          </w:tcPr>
          <w:p w:rsidR="00ED7750" w:rsidRPr="003311FD" w:rsidRDefault="003311FD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Джафарова Туркан Мушвиг гызы</w:t>
            </w:r>
          </w:p>
        </w:tc>
      </w:tr>
      <w:tr w:rsidR="00ED7750" w:rsidRPr="00912A55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2871C4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A55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3311FD">
              <w:rPr>
                <w:rFonts w:ascii="Times New Roman" w:hAnsi="Times New Roman" w:cs="Times New Roman"/>
                <w:sz w:val="28"/>
                <w:szCs w:val="28"/>
              </w:rPr>
              <w:t>27.06.2003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7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ED7750" w:rsidRPr="003311FD" w:rsidRDefault="00ED7750" w:rsidP="0002677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2871C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2871C4"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26776"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311FD"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+7999-794-81-02   </w:t>
            </w:r>
            <w:r w:rsidR="002871C4"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87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="002871C4"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turkan</w:t>
            </w:r>
            <w:r w:rsidR="003311FD"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dzhafarova</w:t>
            </w:r>
            <w:r w:rsidR="003311FD"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428@</w:t>
            </w:r>
            <w:r w:rsid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3311FD"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2871C4" w:rsidRPr="003311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5" w:history="1"/>
            <w:r w:rsidR="00026776" w:rsidRPr="003311FD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6BCF" w:rsidRPr="00706BCF">
              <w:rPr>
                <w:rFonts w:ascii="Times New Roman" w:hAnsi="Times New Roman" w:cs="Times New Roman"/>
                <w:sz w:val="28"/>
                <w:szCs w:val="28"/>
              </w:rPr>
              <w:t>период обучения:</w:t>
            </w:r>
            <w:r w:rsidR="00DD3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1FD"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  <w:p w:rsidR="00706BCF" w:rsidRPr="00706BCF" w:rsidRDefault="00706BCF" w:rsidP="00706B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1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>учебное заведение: КГБ ПОУ «Комсомольский-на-Амуре строительный колледж»;</w:t>
            </w:r>
          </w:p>
          <w:p w:rsidR="00706BCF" w:rsidRPr="00706BCF" w:rsidRDefault="00706BCF" w:rsidP="00706B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специальность: 09.02.07 </w:t>
            </w:r>
            <w:r w:rsidR="00DD3A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>нформационные системы и программирование;</w:t>
            </w:r>
          </w:p>
          <w:p w:rsidR="00ED7750" w:rsidRPr="002871C4" w:rsidRDefault="00706BCF" w:rsidP="00706B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BCF">
              <w:rPr>
                <w:rFonts w:ascii="Times New Roman" w:hAnsi="Times New Roman" w:cs="Times New Roman"/>
                <w:sz w:val="28"/>
                <w:szCs w:val="28"/>
              </w:rPr>
              <w:t>- квалификация: Администратор баз данных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DD3AA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 КГБ ПОУ КСК: Оператор ЭВМ (2020-2021)</w:t>
            </w:r>
          </w:p>
          <w:p w:rsidR="00DD3AA8" w:rsidRDefault="00DD3AA8" w:rsidP="00DD3AA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2871C4" w:rsidRPr="003311FD" w:rsidRDefault="003311FD" w:rsidP="00912A5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Опытный</w:t>
            </w:r>
            <w:r w:rsidR="00912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331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331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331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 Навыки оперативного поиска информации в сети Интернет. Знание английского и турецкого языков.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3311FD" w:rsidRPr="00C733D6" w:rsidRDefault="003311FD" w:rsidP="003311F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Пунктуальность, трудолюбие, ответственность, внимательность, быстрая обучаемость и коммуникабельность.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26776"/>
    <w:rsid w:val="002871C4"/>
    <w:rsid w:val="003311FD"/>
    <w:rsid w:val="00333763"/>
    <w:rsid w:val="00622CB4"/>
    <w:rsid w:val="00706BCF"/>
    <w:rsid w:val="00912A55"/>
    <w:rsid w:val="00AB271C"/>
    <w:rsid w:val="00C733D6"/>
    <w:rsid w:val="00DD3AA8"/>
    <w:rsid w:val="00EA7B7E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7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lof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jafarova</dc:creator>
  <cp:keywords/>
  <dc:description/>
  <cp:lastModifiedBy>sviredenko</cp:lastModifiedBy>
  <cp:revision>3</cp:revision>
  <dcterms:created xsi:type="dcterms:W3CDTF">2023-01-30T22:29:00Z</dcterms:created>
  <dcterms:modified xsi:type="dcterms:W3CDTF">2023-01-30T23:44:00Z</dcterms:modified>
</cp:coreProperties>
</file>