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E751A5">
        <w:tc>
          <w:tcPr>
            <w:tcW w:w="9345" w:type="dxa"/>
            <w:gridSpan w:val="2"/>
          </w:tcPr>
          <w:p w:rsidR="00ED7750" w:rsidRDefault="00CE33B1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Илья</w:t>
            </w:r>
            <w:bookmarkStart w:id="0" w:name="_GoBack"/>
            <w:bookmarkEnd w:id="0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07.02.2003</w:t>
            </w:r>
          </w:p>
          <w:p w:rsidR="00ED7750" w:rsidRPr="00E5175E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 xml:space="preserve">): 89098885283, </w:t>
            </w:r>
            <w:r w:rsidR="00E51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ilya</w:t>
            </w:r>
            <w:r w:rsidR="00E5175E" w:rsidRPr="00E517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1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kalashnikov</w:t>
            </w:r>
            <w:r w:rsidR="00E5175E" w:rsidRPr="00E5175E">
              <w:rPr>
                <w:rFonts w:ascii="Times New Roman" w:hAnsi="Times New Roman" w:cs="Times New Roman"/>
                <w:sz w:val="28"/>
                <w:szCs w:val="28"/>
              </w:rPr>
              <w:t>-03033@</w:t>
            </w:r>
            <w:r w:rsidR="00E51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5175E" w:rsidRPr="00E51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7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3 года 10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КГБ ПОУ</w:t>
            </w:r>
            <w:r w:rsidR="00E5175E" w:rsidRPr="00E51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строительный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175E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09.02.07</w:t>
            </w:r>
          </w:p>
          <w:p w:rsidR="00ED7750" w:rsidRDefault="00E5175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E5175E">
              <w:rPr>
                <w:rFonts w:ascii="Times New Roman" w:hAnsi="Times New Roman" w:cs="Times New Roman"/>
                <w:sz w:val="28"/>
                <w:szCs w:val="28"/>
              </w:rPr>
              <w:t>: Администратор баз данных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КГБ ПОУ КСК</w:t>
            </w:r>
          </w:p>
          <w:p w:rsidR="00847F75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ЭВМ (2020-2021 г.);</w:t>
            </w:r>
          </w:p>
          <w:p w:rsidR="00847F75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баз данных (2022 г.);</w:t>
            </w:r>
          </w:p>
          <w:p w:rsidR="00284E79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  <w:p w:rsidR="00284E79" w:rsidRDefault="00847F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Милованов</w:t>
            </w:r>
            <w:r w:rsidR="00E75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79">
              <w:rPr>
                <w:rFonts w:ascii="Times New Roman" w:hAnsi="Times New Roman" w:cs="Times New Roman"/>
                <w:sz w:val="28"/>
                <w:szCs w:val="28"/>
              </w:rPr>
              <w:t>Д.Г. (</w:t>
            </w:r>
            <w:r w:rsidR="00E751A5">
              <w:rPr>
                <w:rFonts w:ascii="Times New Roman" w:hAnsi="Times New Roman" w:cs="Times New Roman"/>
                <w:sz w:val="28"/>
                <w:szCs w:val="28"/>
              </w:rPr>
              <w:t>2021-2022)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284E79" w:rsidRDefault="00E751A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программного языка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51A5">
              <w:rPr>
                <w:rFonts w:ascii="Times New Roman" w:hAnsi="Times New Roman" w:cs="Times New Roman"/>
                <w:sz w:val="28"/>
                <w:szCs w:val="28"/>
              </w:rPr>
              <w:t xml:space="preserve">#,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 w:rsidRPr="00E75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Server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284E79" w:rsidP="00284E7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</w:t>
            </w:r>
            <w:r w:rsidR="00DE672B">
              <w:rPr>
                <w:rFonts w:ascii="Times New Roman" w:hAnsi="Times New Roman" w:cs="Times New Roman"/>
                <w:sz w:val="28"/>
                <w:szCs w:val="28"/>
              </w:rPr>
              <w:t xml:space="preserve">льный, ответственный, спокойный, звукооператор, </w:t>
            </w:r>
            <w:r w:rsidR="00CE33B1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284E79"/>
    <w:rsid w:val="00333763"/>
    <w:rsid w:val="00847F75"/>
    <w:rsid w:val="00AB271C"/>
    <w:rsid w:val="00CE33B1"/>
    <w:rsid w:val="00DE672B"/>
    <w:rsid w:val="00E5175E"/>
    <w:rsid w:val="00E751A5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sviredenko</cp:lastModifiedBy>
  <cp:revision>10</cp:revision>
  <dcterms:created xsi:type="dcterms:W3CDTF">2023-01-19T06:25:00Z</dcterms:created>
  <dcterms:modified xsi:type="dcterms:W3CDTF">2023-01-30T23:44:00Z</dcterms:modified>
</cp:coreProperties>
</file>