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E751A5">
        <w:tc>
          <w:tcPr>
            <w:tcW w:w="9345" w:type="dxa"/>
            <w:gridSpan w:val="2"/>
          </w:tcPr>
          <w:p w:rsidR="00ED7750" w:rsidRDefault="008C7414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Логунов Анатолий Александрович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: 07.02.2003</w:t>
            </w:r>
          </w:p>
          <w:p w:rsidR="00ED7750" w:rsidRPr="00E5175E" w:rsidRDefault="00ED7750" w:rsidP="008C7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="008C7414">
              <w:rPr>
                <w:rFonts w:ascii="Times New Roman" w:hAnsi="Times New Roman" w:cs="Times New Roman"/>
                <w:sz w:val="28"/>
                <w:szCs w:val="28"/>
              </w:rPr>
              <w:t>89142013552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" w:history="1">
              <w:r w:rsidR="008C7414" w:rsidRPr="00C8017E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5F5F7"/>
                </w:rPr>
                <w:t>t.logunob@mail.ru</w:t>
              </w:r>
            </w:hyperlink>
            <w:r w:rsidR="008C7414">
              <w:rPr>
                <w:rFonts w:ascii="Arial" w:hAnsi="Arial" w:cs="Arial"/>
                <w:color w:val="93969B"/>
                <w:sz w:val="23"/>
                <w:szCs w:val="23"/>
                <w:shd w:val="clear" w:color="auto" w:fill="F5F5F7"/>
              </w:rPr>
              <w:t xml:space="preserve"> </w:t>
            </w:r>
            <w:bookmarkStart w:id="0" w:name="_GoBack"/>
            <w:bookmarkEnd w:id="0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8C7414" w:rsidRDefault="00ED7750" w:rsidP="008C7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7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C7414" w:rsidRPr="002871C4">
              <w:rPr>
                <w:rFonts w:ascii="Times New Roman" w:hAnsi="Times New Roman" w:cs="Times New Roman"/>
                <w:sz w:val="28"/>
                <w:szCs w:val="28"/>
              </w:rPr>
              <w:t>01.09.2019 –</w:t>
            </w:r>
            <w:r w:rsidR="008C7414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8C7414" w:rsidRPr="002871C4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  <w:r w:rsidR="008C74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: КГБ ПОУ</w:t>
            </w:r>
            <w:r w:rsidR="00E5175E" w:rsidRPr="00E51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«Комсомольский-на-Амуре строительный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175E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: 09.02.07</w:t>
            </w:r>
          </w:p>
          <w:p w:rsidR="00ED7750" w:rsidRDefault="00E5175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: Администратор баз данных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847F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КГБ ПОУ КСК</w:t>
            </w:r>
          </w:p>
          <w:p w:rsidR="00847F75" w:rsidRDefault="00847F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ЭВМ (2020-2021 г.);</w:t>
            </w:r>
          </w:p>
          <w:p w:rsidR="00847F75" w:rsidRDefault="00847F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баз данных (2022 г.);</w:t>
            </w:r>
          </w:p>
          <w:p w:rsidR="00284E79" w:rsidRDefault="00847F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284E79" w:rsidRDefault="00E751A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программного языка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751A5">
              <w:rPr>
                <w:rFonts w:ascii="Times New Roman" w:hAnsi="Times New Roman" w:cs="Times New Roman"/>
                <w:sz w:val="28"/>
                <w:szCs w:val="28"/>
              </w:rPr>
              <w:t xml:space="preserve">#,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r w:rsidRPr="00E75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Server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DE672B" w:rsidP="008C7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спокойный, </w:t>
            </w:r>
            <w:r w:rsidR="008C7414">
              <w:rPr>
                <w:rFonts w:ascii="Times New Roman" w:hAnsi="Times New Roman" w:cs="Times New Roman"/>
                <w:sz w:val="28"/>
                <w:szCs w:val="28"/>
              </w:rPr>
              <w:t>трудолюбивый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284E79"/>
    <w:rsid w:val="00333763"/>
    <w:rsid w:val="00847F75"/>
    <w:rsid w:val="008C7414"/>
    <w:rsid w:val="00AB271C"/>
    <w:rsid w:val="00CE33B1"/>
    <w:rsid w:val="00DE672B"/>
    <w:rsid w:val="00E5175E"/>
    <w:rsid w:val="00E751A5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7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logun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sviredenko</cp:lastModifiedBy>
  <cp:revision>2</cp:revision>
  <dcterms:created xsi:type="dcterms:W3CDTF">2023-01-30T23:48:00Z</dcterms:created>
  <dcterms:modified xsi:type="dcterms:W3CDTF">2023-01-30T23:48:00Z</dcterms:modified>
</cp:coreProperties>
</file>