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212C99" w:rsidRDefault="00A04064" w:rsidP="00A0406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Данил Юрьевич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A04064">
              <w:rPr>
                <w:rFonts w:ascii="Times New Roman" w:hAnsi="Times New Roman" w:cs="Times New Roman"/>
                <w:sz w:val="28"/>
                <w:szCs w:val="28"/>
              </w:rPr>
              <w:t>; 09.12.2003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2C99" w:rsidRPr="00212C99" w:rsidRDefault="00A04064" w:rsidP="00A040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89841765016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nebo197803@mail.ru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212C9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212C99" w:rsidRPr="00212C99">
              <w:rPr>
                <w:rFonts w:ascii="Times New Roman" w:hAnsi="Times New Roman" w:cs="Times New Roman"/>
                <w:sz w:val="28"/>
                <w:szCs w:val="28"/>
              </w:rPr>
              <w:t xml:space="preserve"> 2020-2023</w:t>
            </w:r>
          </w:p>
          <w:p w:rsidR="00ED7750" w:rsidRPr="00212C9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212C99" w:rsidRPr="0021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КГБ ПОУ КСК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 23.01.08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: слесарь по ремонту строительных машин, электросварщик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Pr="00BC27EE" w:rsidRDefault="00BC27E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BC27E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BC27EE" w:rsidRDefault="00BC27EE" w:rsidP="00BC27EE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емонтные работы, слесарные работы, техническое обслуживание, </w:t>
            </w:r>
          </w:p>
          <w:p w:rsidR="00ED7750" w:rsidRDefault="00BC27EE" w:rsidP="00BC27E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BC27EE" w:rsidRDefault="00BC27E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Трудолюбивый, вежливый, спокойный, ответственный </w:t>
            </w:r>
          </w:p>
          <w:p w:rsidR="00ED7750" w:rsidRDefault="00212C99" w:rsidP="00BC27E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27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 здоровый образ жи</w:t>
            </w:r>
            <w:r w:rsidR="00A04064">
              <w:rPr>
                <w:rFonts w:ascii="Times New Roman" w:hAnsi="Times New Roman" w:cs="Times New Roman"/>
                <w:sz w:val="28"/>
                <w:szCs w:val="28"/>
              </w:rPr>
              <w:t>зни, занимаюсь спортом(баскетбол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04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12C99"/>
    <w:rsid w:val="00333763"/>
    <w:rsid w:val="0098267A"/>
    <w:rsid w:val="00A04064"/>
    <w:rsid w:val="00AB271C"/>
    <w:rsid w:val="00BC27EE"/>
    <w:rsid w:val="00D7571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5D06-3527-4E0B-9775-1EA3E194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2023-01-31T02:39:00Z</dcterms:created>
  <dcterms:modified xsi:type="dcterms:W3CDTF">2023-01-31T02:39:00Z</dcterms:modified>
</cp:coreProperties>
</file>