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DB31F9" w:rsidRDefault="00DB31F9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Стеблин Николай Вячеславович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DB31F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DB31F9"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>10.02.2004</w:t>
            </w:r>
          </w:p>
          <w:p w:rsidR="00DB31F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7750" w:rsidRPr="00DB31F9" w:rsidRDefault="00DB31F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+79141608447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nsteblin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DB31F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="00DB31F9"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 xml:space="preserve">: КГБ ПОУ КСК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>: 23.01.08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DB31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644A0">
              <w:rPr>
                <w:rFonts w:ascii="Times New Roman" w:hAnsi="Times New Roman" w:cs="Times New Roman"/>
                <w:sz w:val="28"/>
                <w:szCs w:val="28"/>
              </w:rPr>
              <w:t xml:space="preserve">слесарь по ремонту строительных машин, электросварщик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4644A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4644A0" w:rsidP="004644A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0182B" w:rsidRDefault="0020182B" w:rsidP="0020182B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:rsidR="00ED7750" w:rsidRDefault="0020182B" w:rsidP="0020182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0182B" w:rsidP="004644A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оммуникабильный, трудолюбивый, ответственный, способен быстро обучаться, пунктуальный, работоспособный.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0182B"/>
    <w:rsid w:val="00333763"/>
    <w:rsid w:val="004644A0"/>
    <w:rsid w:val="00AB271C"/>
    <w:rsid w:val="00D7571B"/>
    <w:rsid w:val="00DB31F9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2023-01-29T22:26:00Z</dcterms:created>
  <dcterms:modified xsi:type="dcterms:W3CDTF">2023-01-30T22:32:00Z</dcterms:modified>
</cp:coreProperties>
</file>