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4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2F71" w14:paraId="711DC2D8" w14:textId="77777777" w:rsidTr="00491B66">
        <w:trPr>
          <w:trHeight w:val="416"/>
        </w:trPr>
        <w:tc>
          <w:tcPr>
            <w:tcW w:w="9345" w:type="dxa"/>
            <w:gridSpan w:val="2"/>
          </w:tcPr>
          <w:p w14:paraId="2209E833" w14:textId="1B35B1C8" w:rsidR="00F42F71" w:rsidRPr="00F42F71" w:rsidRDefault="00F42F71" w:rsidP="0049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F71">
              <w:rPr>
                <w:rFonts w:ascii="Times New Roman" w:hAnsi="Times New Roman" w:cs="Times New Roman"/>
                <w:sz w:val="28"/>
                <w:szCs w:val="28"/>
              </w:rPr>
              <w:t>Блёскин</w:t>
            </w:r>
            <w:proofErr w:type="spellEnd"/>
            <w:r w:rsidRPr="00F42F7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</w:tr>
      <w:tr w:rsidR="00982189" w14:paraId="1252D690" w14:textId="77777777" w:rsidTr="00491B66">
        <w:tc>
          <w:tcPr>
            <w:tcW w:w="4672" w:type="dxa"/>
          </w:tcPr>
          <w:p w14:paraId="167FE17D" w14:textId="06B22320" w:rsidR="00982189" w:rsidRPr="00F42F71" w:rsidRDefault="00982189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</w:t>
            </w:r>
          </w:p>
        </w:tc>
        <w:tc>
          <w:tcPr>
            <w:tcW w:w="4673" w:type="dxa"/>
          </w:tcPr>
          <w:p w14:paraId="50823395" w14:textId="7C5A7FFF" w:rsidR="00982189" w:rsidRPr="00F42F71" w:rsidRDefault="00982189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>- 27.</w:t>
            </w:r>
            <w:proofErr w:type="gramStart"/>
            <w:r w:rsidRPr="00F42F71">
              <w:rPr>
                <w:rFonts w:ascii="Times New Roman" w:hAnsi="Times New Roman" w:cs="Times New Roman"/>
                <w:sz w:val="28"/>
                <w:szCs w:val="28"/>
              </w:rPr>
              <w:t>10.2002</w:t>
            </w:r>
            <w:r w:rsidR="000C04A6"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gramEnd"/>
          </w:p>
          <w:p w14:paraId="42FA2B10" w14:textId="519A0A39" w:rsidR="00982189" w:rsidRPr="00F42F71" w:rsidRDefault="00982189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 xml:space="preserve">- +79142075095, </w:t>
            </w:r>
            <w:r w:rsidRPr="00F4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bleskin2002@bk</w:t>
            </w: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42F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82189" w14:paraId="633136F6" w14:textId="77777777" w:rsidTr="00491B66">
        <w:tc>
          <w:tcPr>
            <w:tcW w:w="4672" w:type="dxa"/>
          </w:tcPr>
          <w:p w14:paraId="0EFE0C4F" w14:textId="1777890A" w:rsidR="00982189" w:rsidRPr="00F42F71" w:rsidRDefault="00982189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673" w:type="dxa"/>
          </w:tcPr>
          <w:p w14:paraId="54D2C5D9" w14:textId="2A3C010D" w:rsidR="00F42F71" w:rsidRPr="00F42F71" w:rsidRDefault="00F42F71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 xml:space="preserve">- 1 сентября 2019 года по настоящее время </w:t>
            </w:r>
          </w:p>
          <w:p w14:paraId="5591E07B" w14:textId="013E79C9" w:rsidR="00982189" w:rsidRPr="00F42F71" w:rsidRDefault="00982189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>- КГБ ПОУ НПГТ</w:t>
            </w:r>
          </w:p>
          <w:p w14:paraId="47EEED45" w14:textId="5B011D0C" w:rsidR="00982189" w:rsidRPr="00F42F71" w:rsidRDefault="00982189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>- Монтаж</w:t>
            </w:r>
            <w:r w:rsidR="00F42F71" w:rsidRPr="00F42F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 xml:space="preserve"> наладка и эксплуатация электрооборудования промышленных и гражданских зданий </w:t>
            </w:r>
          </w:p>
          <w:p w14:paraId="432AFCCE" w14:textId="4DA2FFDC" w:rsidR="00982189" w:rsidRPr="00F42F71" w:rsidRDefault="00982189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2F71" w:rsidRPr="00F42F71"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</w:p>
        </w:tc>
      </w:tr>
      <w:tr w:rsidR="00982189" w14:paraId="1ED46606" w14:textId="77777777" w:rsidTr="00491B66">
        <w:trPr>
          <w:trHeight w:val="437"/>
        </w:trPr>
        <w:tc>
          <w:tcPr>
            <w:tcW w:w="4672" w:type="dxa"/>
          </w:tcPr>
          <w:p w14:paraId="72166A2F" w14:textId="49EE2AC9" w:rsidR="00982189" w:rsidRPr="00F42F71" w:rsidRDefault="00982189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</w:t>
            </w:r>
          </w:p>
        </w:tc>
        <w:tc>
          <w:tcPr>
            <w:tcW w:w="4673" w:type="dxa"/>
          </w:tcPr>
          <w:p w14:paraId="60F47FB6" w14:textId="54C44095" w:rsidR="00982189" w:rsidRPr="00F42F71" w:rsidRDefault="00F42F71" w:rsidP="0049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2189" w14:paraId="78139147" w14:textId="77777777" w:rsidTr="00491B66">
        <w:trPr>
          <w:trHeight w:val="699"/>
        </w:trPr>
        <w:tc>
          <w:tcPr>
            <w:tcW w:w="4672" w:type="dxa"/>
          </w:tcPr>
          <w:p w14:paraId="555AC626" w14:textId="3AD01F62" w:rsidR="00982189" w:rsidRPr="00F42F71" w:rsidRDefault="00982189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</w:t>
            </w:r>
          </w:p>
        </w:tc>
        <w:tc>
          <w:tcPr>
            <w:tcW w:w="4673" w:type="dxa"/>
          </w:tcPr>
          <w:p w14:paraId="16709512" w14:textId="6AE2B9C5" w:rsidR="00F42F71" w:rsidRPr="00F42F71" w:rsidRDefault="000C04A6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Дальремстрой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помощни</w:t>
            </w:r>
            <w:r w:rsidR="00F42F71">
              <w:rPr>
                <w:rFonts w:ascii="Times New Roman" w:hAnsi="Times New Roman" w:cs="Times New Roman"/>
                <w:sz w:val="28"/>
                <w:szCs w:val="28"/>
              </w:rPr>
              <w:t>к электрика ноябрь – декабрь 2022</w:t>
            </w:r>
          </w:p>
        </w:tc>
      </w:tr>
      <w:tr w:rsidR="00982189" w14:paraId="2C2FCA54" w14:textId="77777777" w:rsidTr="00491B66">
        <w:trPr>
          <w:trHeight w:val="411"/>
        </w:trPr>
        <w:tc>
          <w:tcPr>
            <w:tcW w:w="4672" w:type="dxa"/>
          </w:tcPr>
          <w:p w14:paraId="21B94469" w14:textId="3FBBAE28" w:rsidR="00982189" w:rsidRPr="00F42F71" w:rsidRDefault="00982189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навыки </w:t>
            </w:r>
          </w:p>
        </w:tc>
        <w:tc>
          <w:tcPr>
            <w:tcW w:w="4673" w:type="dxa"/>
          </w:tcPr>
          <w:p w14:paraId="67BA8039" w14:textId="6B9E2F64" w:rsidR="00A9701E" w:rsidRPr="00A9701E" w:rsidRDefault="00A9701E" w:rsidP="00491B66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A9701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- Навыки установки автоматов питания, устройств защитного отключения, </w:t>
            </w:r>
            <w:proofErr w:type="spellStart"/>
            <w:r w:rsidRPr="00A9701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дифавтоматов</w:t>
            </w:r>
            <w:proofErr w:type="spellEnd"/>
            <w:r w:rsidRPr="00A9701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.</w:t>
            </w:r>
          </w:p>
          <w:p w14:paraId="5B822E1C" w14:textId="78D5FFD1" w:rsidR="00982189" w:rsidRPr="00F42F71" w:rsidRDefault="00982189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189" w14:paraId="7D3E242A" w14:textId="77777777" w:rsidTr="00491B66">
        <w:trPr>
          <w:trHeight w:val="418"/>
        </w:trPr>
        <w:tc>
          <w:tcPr>
            <w:tcW w:w="4672" w:type="dxa"/>
          </w:tcPr>
          <w:p w14:paraId="4071D068" w14:textId="34B1E5FC" w:rsidR="00982189" w:rsidRPr="00F42F71" w:rsidRDefault="00982189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7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</w:p>
        </w:tc>
        <w:tc>
          <w:tcPr>
            <w:tcW w:w="4673" w:type="dxa"/>
          </w:tcPr>
          <w:p w14:paraId="7FECBAA0" w14:textId="7CE5B4B1" w:rsidR="00A9701E" w:rsidRDefault="00A9701E" w:rsidP="00491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0C0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="000C04A6" w:rsidRPr="00F42F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 конфликтность</w:t>
            </w:r>
            <w:bookmarkStart w:id="0" w:name="_GoBack"/>
            <w:bookmarkEnd w:id="0"/>
          </w:p>
          <w:p w14:paraId="69550217" w14:textId="5E306C46" w:rsidR="00982189" w:rsidRPr="00A9701E" w:rsidRDefault="00A9701E" w:rsidP="00491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A970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порство и оптимизм, способность не опускать руки при неудаче</w:t>
            </w:r>
          </w:p>
        </w:tc>
      </w:tr>
    </w:tbl>
    <w:p w14:paraId="05E98342" w14:textId="0F6E022E" w:rsidR="00E36B2A" w:rsidRPr="00491B66" w:rsidRDefault="00491B66" w:rsidP="00491B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1B66">
        <w:rPr>
          <w:rFonts w:ascii="Times New Roman" w:hAnsi="Times New Roman" w:cs="Times New Roman"/>
          <w:sz w:val="28"/>
          <w:szCs w:val="28"/>
        </w:rPr>
        <w:t>езюме</w:t>
      </w:r>
    </w:p>
    <w:sectPr w:rsidR="00E36B2A" w:rsidRPr="0049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2BE2"/>
    <w:multiLevelType w:val="multilevel"/>
    <w:tmpl w:val="9744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C9"/>
    <w:rsid w:val="000C04A6"/>
    <w:rsid w:val="00491B66"/>
    <w:rsid w:val="005C11C9"/>
    <w:rsid w:val="00982189"/>
    <w:rsid w:val="00A9701E"/>
    <w:rsid w:val="00E36B2A"/>
    <w:rsid w:val="00F4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AB34"/>
  <w15:chartTrackingRefBased/>
  <w15:docId w15:val="{22C127CA-4924-4D57-836B-BC60E8CE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Pidronz@bk.ru</dc:creator>
  <cp:keywords/>
  <dc:description/>
  <cp:lastModifiedBy>Алексей Топыркин</cp:lastModifiedBy>
  <cp:revision>5</cp:revision>
  <dcterms:created xsi:type="dcterms:W3CDTF">2023-02-05T08:30:00Z</dcterms:created>
  <dcterms:modified xsi:type="dcterms:W3CDTF">2023-02-06T06:58:00Z</dcterms:modified>
</cp:coreProperties>
</file>