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232096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32096">
              <w:rPr>
                <w:rFonts w:ascii="Times New Roman" w:eastAsia="Calibri" w:hAnsi="Times New Roman" w:cs="Times New Roman"/>
                <w:sz w:val="26"/>
                <w:szCs w:val="26"/>
              </w:rPr>
              <w:t>Андреюшкин</w:t>
            </w:r>
            <w:proofErr w:type="spellEnd"/>
            <w:r w:rsidRPr="002320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Сергей Владимирович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232096" w:rsidRPr="00232096" w:rsidRDefault="00232096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2096">
              <w:rPr>
                <w:rFonts w:ascii="Times New Roman" w:eastAsia="Calibri" w:hAnsi="Times New Roman" w:cs="Times New Roman"/>
                <w:sz w:val="26"/>
                <w:szCs w:val="26"/>
              </w:rPr>
              <w:t>04.07.2004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67234" w:rsidRPr="00B67234" w:rsidRDefault="00232096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2096">
              <w:rPr>
                <w:rFonts w:ascii="Times New Roman" w:eastAsia="Calibri" w:hAnsi="Times New Roman" w:cs="Times New Roman"/>
                <w:sz w:val="26"/>
                <w:szCs w:val="26"/>
              </w:rPr>
              <w:t>79144002351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232096" w:rsidRPr="00232096" w:rsidRDefault="00232096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2096">
              <w:rPr>
                <w:rFonts w:ascii="Times New Roman" w:eastAsia="Calibri" w:hAnsi="Times New Roman" w:cs="Times New Roman"/>
                <w:sz w:val="26"/>
                <w:szCs w:val="26"/>
              </w:rPr>
              <w:t>2011-2020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67234" w:rsidRPr="00B67234" w:rsidRDefault="00232096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2096">
              <w:rPr>
                <w:rFonts w:ascii="Times New Roman" w:eastAsia="Calibri" w:hAnsi="Times New Roman" w:cs="Times New Roman"/>
                <w:sz w:val="26"/>
                <w:szCs w:val="26"/>
              </w:rPr>
              <w:t>МБОУ СОШ с. Красное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232096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32096" w:rsidRPr="00ED7750" w:rsidRDefault="00232096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232096" w:rsidRPr="00ED7750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232096"/>
    <w:rsid w:val="0030641E"/>
    <w:rsid w:val="00333763"/>
    <w:rsid w:val="00390A72"/>
    <w:rsid w:val="0054184F"/>
    <w:rsid w:val="008F1355"/>
    <w:rsid w:val="009451B8"/>
    <w:rsid w:val="00A94B14"/>
    <w:rsid w:val="00AB271C"/>
    <w:rsid w:val="00B67234"/>
    <w:rsid w:val="00ED7750"/>
    <w:rsid w:val="00F3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2</cp:revision>
  <dcterms:created xsi:type="dcterms:W3CDTF">2023-02-06T11:58:00Z</dcterms:created>
  <dcterms:modified xsi:type="dcterms:W3CDTF">2023-02-06T11:58:00Z</dcterms:modified>
</cp:coreProperties>
</file>