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0B" w:rsidRDefault="009E6A0B" w:rsidP="009E6A0B">
      <w:pPr>
        <w:tabs>
          <w:tab w:val="left" w:pos="39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9E6A0B" w:rsidTr="00BC3087">
        <w:tc>
          <w:tcPr>
            <w:tcW w:w="9345" w:type="dxa"/>
            <w:gridSpan w:val="2"/>
          </w:tcPr>
          <w:p w:rsidR="009E6A0B" w:rsidRDefault="009E6A0B" w:rsidP="00BC3087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0B">
              <w:rPr>
                <w:rFonts w:ascii="Times New Roman" w:hAnsi="Times New Roman" w:cs="Times New Roman"/>
                <w:sz w:val="28"/>
                <w:szCs w:val="28"/>
              </w:rPr>
              <w:t>Пряников Иван Константинович</w:t>
            </w:r>
          </w:p>
        </w:tc>
      </w:tr>
      <w:tr w:rsidR="009E6A0B" w:rsidRPr="009E6A0B" w:rsidTr="00BC3087">
        <w:tc>
          <w:tcPr>
            <w:tcW w:w="3964" w:type="dxa"/>
          </w:tcPr>
          <w:p w:rsidR="009E6A0B" w:rsidRDefault="009E6A0B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381" w:type="dxa"/>
          </w:tcPr>
          <w:p w:rsidR="009E6A0B" w:rsidRDefault="009E6A0B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27.01.2003</w:t>
            </w:r>
          </w:p>
          <w:p w:rsidR="009E6A0B" w:rsidRDefault="009E6A0B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7DE9">
              <w:rPr>
                <w:rFonts w:ascii="Times New Roman" w:hAnsi="Times New Roman" w:cs="Times New Roman"/>
                <w:sz w:val="28"/>
                <w:szCs w:val="28"/>
              </w:rPr>
              <w:t xml:space="preserve">- 89098444563; </w:t>
            </w:r>
          </w:p>
          <w:p w:rsidR="009E6A0B" w:rsidRPr="009E6A0B" w:rsidRDefault="009E6A0B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E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E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prianikov</w:t>
            </w:r>
            <w:r w:rsidRPr="009E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0327@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r w:rsidRPr="009E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9E6A0B" w:rsidTr="00BC3087">
        <w:tc>
          <w:tcPr>
            <w:tcW w:w="3964" w:type="dxa"/>
          </w:tcPr>
          <w:p w:rsidR="009E6A0B" w:rsidRDefault="009E6A0B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381" w:type="dxa"/>
          </w:tcPr>
          <w:p w:rsidR="009E6A0B" w:rsidRDefault="009E6A0B" w:rsidP="009E6A0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- 14.08.2019-2023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6A0B" w:rsidRDefault="009E6A0B" w:rsidP="009E6A0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КГБ ПОУ НПГТ</w:t>
            </w:r>
          </w:p>
          <w:p w:rsidR="009E6A0B" w:rsidRDefault="009E6A0B" w:rsidP="009E6A0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 43.02.15</w:t>
            </w:r>
            <w:r w:rsidR="00535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Поварское кондитерское дело.</w:t>
            </w:r>
          </w:p>
          <w:p w:rsidR="009E6A0B" w:rsidRPr="00ED7750" w:rsidRDefault="009E6A0B" w:rsidP="009E6A0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A0B" w:rsidTr="00BC3087">
        <w:tc>
          <w:tcPr>
            <w:tcW w:w="3964" w:type="dxa"/>
          </w:tcPr>
          <w:p w:rsidR="009E6A0B" w:rsidRDefault="009E6A0B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81" w:type="dxa"/>
          </w:tcPr>
          <w:p w:rsidR="009E6A0B" w:rsidRDefault="009E6A0B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E6A0B" w:rsidTr="00BC3087">
        <w:tc>
          <w:tcPr>
            <w:tcW w:w="3964" w:type="dxa"/>
          </w:tcPr>
          <w:p w:rsidR="009E6A0B" w:rsidRDefault="009E6A0B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381" w:type="dxa"/>
          </w:tcPr>
          <w:p w:rsidR="009E6A0B" w:rsidRDefault="009E6A0B" w:rsidP="009E6A0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- 10.10.22г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Ресторан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-Хай»; </w:t>
            </w:r>
          </w:p>
          <w:p w:rsidR="009E6A0B" w:rsidRDefault="009E6A0B" w:rsidP="009E6A0B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-Повар.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6A0B" w:rsidTr="00BC3087">
        <w:tc>
          <w:tcPr>
            <w:tcW w:w="3964" w:type="dxa"/>
          </w:tcPr>
          <w:p w:rsidR="009E6A0B" w:rsidRDefault="009E6A0B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381" w:type="dxa"/>
          </w:tcPr>
          <w:p w:rsidR="009E6A0B" w:rsidRDefault="009E6A0B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A0B">
              <w:rPr>
                <w:rFonts w:ascii="Times New Roman" w:hAnsi="Times New Roman" w:cs="Times New Roman"/>
                <w:sz w:val="28"/>
                <w:szCs w:val="28"/>
              </w:rPr>
              <w:t>Приготовления горячих  холодных блюд, сложного ассортимента, десертов</w:t>
            </w:r>
          </w:p>
        </w:tc>
      </w:tr>
      <w:tr w:rsidR="009E6A0B" w:rsidTr="00BC3087">
        <w:tc>
          <w:tcPr>
            <w:tcW w:w="3964" w:type="dxa"/>
          </w:tcPr>
          <w:p w:rsidR="009E6A0B" w:rsidRDefault="009E6A0B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381" w:type="dxa"/>
          </w:tcPr>
          <w:p w:rsidR="009E6A0B" w:rsidRDefault="009E6A0B" w:rsidP="00BC3087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Ответственный, трудолюбивый, добросовестный. </w:t>
            </w:r>
          </w:p>
        </w:tc>
      </w:tr>
    </w:tbl>
    <w:p w:rsidR="00C23DD1" w:rsidRDefault="00C23DD1"/>
    <w:sectPr w:rsidR="00C2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7B"/>
    <w:rsid w:val="00006D7B"/>
    <w:rsid w:val="00535AFA"/>
    <w:rsid w:val="009E6A0B"/>
    <w:rsid w:val="00C2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B7DB"/>
  <w15:chartTrackingRefBased/>
  <w15:docId w15:val="{E2EA170A-17BF-4E70-97B1-CD27C84E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2023-02-06T23:44:00Z</dcterms:created>
  <dcterms:modified xsi:type="dcterms:W3CDTF">2023-02-06T23:46:00Z</dcterms:modified>
</cp:coreProperties>
</file>