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9" w:rsidRDefault="002158E9" w:rsidP="002158E9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158E9" w:rsidTr="00FD5C7B">
        <w:tc>
          <w:tcPr>
            <w:tcW w:w="9345" w:type="dxa"/>
            <w:gridSpan w:val="2"/>
          </w:tcPr>
          <w:p w:rsidR="002158E9" w:rsidRDefault="00FC65A9" w:rsidP="00FD5C7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</w:tc>
      </w:tr>
      <w:tr w:rsidR="002158E9" w:rsidRPr="00A4107D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2158E9" w:rsidRPr="00A85BB9" w:rsidRDefault="00FC65A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- 25.09.2003</w:t>
            </w:r>
          </w:p>
          <w:p w:rsidR="00A4107D" w:rsidRDefault="002158E9" w:rsidP="00A4107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107D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A4107D"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65A9">
              <w:rPr>
                <w:rFonts w:ascii="Times New Roman" w:hAnsi="Times New Roman" w:cs="Times New Roman"/>
                <w:sz w:val="28"/>
                <w:szCs w:val="28"/>
              </w:rPr>
              <w:t>9098436419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8E9" w:rsidRPr="00A4107D" w:rsidRDefault="00A4107D" w:rsidP="00FC65A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C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byvaltseva</w:t>
            </w:r>
            <w:proofErr w:type="spellEnd"/>
            <w:r w:rsidR="00FC65A9" w:rsidRPr="00BC5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</w:t>
            </w:r>
            <w:r w:rsidR="00FC65A9" w:rsidRPr="00BC534D">
              <w:rPr>
                <w:rFonts w:ascii="Times New Roman" w:hAnsi="Times New Roman" w:cs="Times New Roman"/>
                <w:sz w:val="28"/>
                <w:szCs w:val="28"/>
              </w:rPr>
              <w:t>3354@</w:t>
            </w:r>
            <w:r w:rsidR="00FC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C65A9" w:rsidRPr="00BC5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C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94B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1.09.2019-30.06.2023</w:t>
            </w:r>
          </w:p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НПГТ</w:t>
            </w:r>
          </w:p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- 44.</w:t>
            </w:r>
            <w:r w:rsidR="00FC65A9">
              <w:rPr>
                <w:rFonts w:ascii="Times New Roman" w:hAnsi="Times New Roman" w:cs="Times New Roman"/>
                <w:sz w:val="28"/>
                <w:szCs w:val="28"/>
              </w:rPr>
              <w:t>02.02. Преподавание в 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  <w:r w:rsidR="00FC65A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2158E9" w:rsidRPr="00BC534D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BC534D" w:rsidRPr="00BC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34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bookmarkEnd w:id="0"/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158E9" w:rsidRDefault="00A4107D" w:rsidP="00FC65A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рабочего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  <w:r w:rsidR="00215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2158E9">
              <w:rPr>
                <w:rFonts w:ascii="Times New Roman" w:hAnsi="Times New Roman" w:cs="Times New Roman"/>
                <w:sz w:val="28"/>
                <w:szCs w:val="28"/>
              </w:rPr>
              <w:t>творческие, и</w:t>
            </w:r>
            <w:r w:rsidR="002158E9" w:rsidRPr="002158E9"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нтерактивные 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компьютерными технологиями. </w:t>
            </w:r>
          </w:p>
        </w:tc>
      </w:tr>
    </w:tbl>
    <w:p w:rsidR="002158E9" w:rsidRPr="00ED7750" w:rsidRDefault="002158E9" w:rsidP="002158E9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2158E9" w:rsidRDefault="002158E9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21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158E9"/>
    <w:rsid w:val="00333763"/>
    <w:rsid w:val="00A4107D"/>
    <w:rsid w:val="00A85BB9"/>
    <w:rsid w:val="00A94B14"/>
    <w:rsid w:val="00AB271C"/>
    <w:rsid w:val="00BC534D"/>
    <w:rsid w:val="00ED7750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9A98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Преподаватель</cp:lastModifiedBy>
  <cp:revision>11</cp:revision>
  <dcterms:created xsi:type="dcterms:W3CDTF">2023-01-19T06:25:00Z</dcterms:created>
  <dcterms:modified xsi:type="dcterms:W3CDTF">2023-01-31T00:21:00Z</dcterms:modified>
</cp:coreProperties>
</file>