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B85C6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85C66">
              <w:rPr>
                <w:rFonts w:ascii="Times New Roman" w:hAnsi="Times New Roman" w:cs="Times New Roman"/>
                <w:b/>
                <w:sz w:val="28"/>
                <w:szCs w:val="28"/>
              </w:rPr>
              <w:t>Жилинков</w:t>
            </w:r>
            <w:proofErr w:type="spellEnd"/>
            <w:r w:rsidR="00B85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Сергеевич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B85C6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04.08.2004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8D5F3D" w:rsidRDefault="008D5F3D" w:rsidP="00B85C6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85C66">
              <w:rPr>
                <w:rFonts w:ascii="Times New Roman" w:hAnsi="Times New Roman" w:cs="Times New Roman"/>
                <w:sz w:val="28"/>
                <w:szCs w:val="28"/>
              </w:rPr>
              <w:t>924-064-87-71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3 разряда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206B6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01.09.2022-24.</w:t>
            </w:r>
            <w:r w:rsidR="009E65A3"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381" w:type="dxa"/>
          </w:tcPr>
          <w:p w:rsidR="006E54D6" w:rsidRDefault="00B85C66" w:rsidP="00D835E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Ермакова О.В.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381" w:type="dxa"/>
          </w:tcPr>
          <w:p w:rsidR="006E54D6" w:rsidRDefault="00F83C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сварщика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8D5F3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совершенстве овладеть практическими навыками в работе</w:t>
            </w:r>
            <w:r w:rsidR="001A38FA">
              <w:rPr>
                <w:rFonts w:ascii="Times New Roman" w:hAnsi="Times New Roman" w:cs="Times New Roman"/>
                <w:sz w:val="28"/>
                <w:szCs w:val="28"/>
              </w:rPr>
              <w:t xml:space="preserve"> на оборудовании (</w:t>
            </w:r>
            <w:r w:rsidR="00D835E2">
              <w:rPr>
                <w:rFonts w:ascii="Times New Roman" w:hAnsi="Times New Roman" w:cs="Times New Roman"/>
                <w:sz w:val="28"/>
                <w:szCs w:val="28"/>
              </w:rPr>
              <w:t>автомате и полуавтомате по</w:t>
            </w:r>
            <w:r w:rsidR="001A38FA">
              <w:rPr>
                <w:rFonts w:ascii="Times New Roman" w:hAnsi="Times New Roman" w:cs="Times New Roman"/>
                <w:sz w:val="28"/>
                <w:szCs w:val="28"/>
              </w:rPr>
              <w:t xml:space="preserve"> дуговой и газовой сварке).</w:t>
            </w:r>
            <w:r w:rsidR="00B85C66">
              <w:t xml:space="preserve"> </w:t>
            </w:r>
            <w:r w:rsidR="00B85C66" w:rsidRPr="00B85C66">
              <w:rPr>
                <w:rFonts w:ascii="Times New Roman" w:hAnsi="Times New Roman" w:cs="Times New Roman"/>
                <w:sz w:val="28"/>
                <w:szCs w:val="28"/>
              </w:rPr>
              <w:t>Добросовестно относится к выполняемой работе</w:t>
            </w:r>
            <w:r w:rsidR="00B8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38FA"/>
    <w:rsid w:val="00206B64"/>
    <w:rsid w:val="00333763"/>
    <w:rsid w:val="006E54D6"/>
    <w:rsid w:val="008D5F3D"/>
    <w:rsid w:val="008F069E"/>
    <w:rsid w:val="009E65A3"/>
    <w:rsid w:val="00A773CA"/>
    <w:rsid w:val="00AB271C"/>
    <w:rsid w:val="00B85C66"/>
    <w:rsid w:val="00D30614"/>
    <w:rsid w:val="00D835E2"/>
    <w:rsid w:val="00ED7750"/>
    <w:rsid w:val="00F83CED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C52B-E4D5-4A7F-AD39-BD090EC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</cp:revision>
  <dcterms:created xsi:type="dcterms:W3CDTF">2023-02-08T04:43:00Z</dcterms:created>
  <dcterms:modified xsi:type="dcterms:W3CDTF">2023-02-09T05:13:00Z</dcterms:modified>
</cp:coreProperties>
</file>