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4E8" w:rsidRDefault="006F4D38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B54E8">
        <w:tc>
          <w:tcPr>
            <w:tcW w:w="9345" w:type="dxa"/>
            <w:gridSpan w:val="2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ФИО: </w:t>
            </w:r>
            <w:r w:rsidR="00976F3E">
              <w:rPr>
                <w:rFonts w:hAnsi="Times New Roman" w:cs="Times New Roman"/>
                <w:sz w:val="28"/>
                <w:szCs w:val="28"/>
              </w:rPr>
              <w:t>Черкасец</w:t>
            </w:r>
            <w:r w:rsidR="00976F3E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976F3E">
              <w:rPr>
                <w:rFonts w:hAnsi="Times New Roman" w:cs="Times New Roman"/>
                <w:sz w:val="28"/>
                <w:szCs w:val="28"/>
              </w:rPr>
              <w:t>Екатерина</w:t>
            </w:r>
            <w:r w:rsidR="00976F3E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976F3E">
              <w:rPr>
                <w:rFonts w:hAnsi="Times New Roman" w:cs="Times New Roman"/>
                <w:sz w:val="28"/>
                <w:szCs w:val="28"/>
              </w:rPr>
              <w:t>Викторовна</w:t>
            </w:r>
            <w:r w:rsidR="00976F3E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4E8">
        <w:tc>
          <w:tcPr>
            <w:tcW w:w="9345" w:type="dxa"/>
            <w:gridSpan w:val="2"/>
          </w:tcPr>
          <w:p w:rsidR="001B54E8" w:rsidRDefault="006F4D3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976F3E" w:rsidRDefault="00976F3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10.09.2003г.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1B54E8" w:rsidRDefault="0020006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F0ADC">
              <w:rPr>
                <w:rFonts w:ascii="Times New Roman" w:hAnsi="Times New Roman" w:cs="Times New Roman"/>
                <w:sz w:val="28"/>
                <w:szCs w:val="28"/>
              </w:rPr>
              <w:t>herkasets03@mail.ru</w:t>
            </w:r>
          </w:p>
        </w:tc>
      </w:tr>
      <w:tr w:rsidR="001B54E8">
        <w:tc>
          <w:tcPr>
            <w:tcW w:w="9345" w:type="dxa"/>
            <w:gridSpan w:val="2"/>
          </w:tcPr>
          <w:p w:rsidR="001B54E8" w:rsidRDefault="006F4D3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01.09.2020 - 30.06.2023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КГБ ПОУ СГПТТ (Советско-Гаванский промышленно-технологический техникум)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Лаборант - микробиолог,</w:t>
            </w:r>
          </w:p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Лаборант химического анализа - пробоотборщик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4E8">
        <w:tc>
          <w:tcPr>
            <w:tcW w:w="9345" w:type="dxa"/>
            <w:gridSpan w:val="2"/>
          </w:tcPr>
          <w:p w:rsidR="001B54E8" w:rsidRDefault="006F4D3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4E8">
        <w:tc>
          <w:tcPr>
            <w:tcW w:w="9345" w:type="dxa"/>
            <w:gridSpan w:val="2"/>
          </w:tcPr>
          <w:p w:rsidR="001B54E8" w:rsidRDefault="006F4D3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14.01.2022 - 17.02.2022</w:t>
            </w:r>
          </w:p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24.11.2022 - 28.12.2022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Pr="000F0ADC" w:rsidRDefault="000F0AD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СП</w:t>
            </w: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944465">
              <w:rPr>
                <w:rFonts w:hAnsi="Times New Roman" w:cs="Times New Roman"/>
                <w:sz w:val="28"/>
                <w:szCs w:val="28"/>
              </w:rPr>
              <w:t>«ТЭЦ»</w:t>
            </w:r>
            <w:r w:rsidR="0094446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944465">
              <w:rPr>
                <w:rFonts w:hAnsi="Times New Roman" w:cs="Times New Roman"/>
                <w:sz w:val="28"/>
                <w:szCs w:val="28"/>
              </w:rPr>
              <w:t>в</w:t>
            </w:r>
            <w:r w:rsidR="0094446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944465">
              <w:rPr>
                <w:rFonts w:hAnsi="Times New Roman" w:cs="Times New Roman"/>
                <w:sz w:val="28"/>
                <w:szCs w:val="28"/>
              </w:rPr>
              <w:t>городе</w:t>
            </w:r>
            <w:r w:rsidR="0094446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944465">
              <w:rPr>
                <w:rFonts w:hAnsi="Times New Roman" w:cs="Times New Roman"/>
                <w:sz w:val="28"/>
                <w:szCs w:val="28"/>
              </w:rPr>
              <w:t>Советская</w:t>
            </w:r>
            <w:r w:rsidR="00944465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944465">
              <w:rPr>
                <w:rFonts w:hAnsi="Times New Roman" w:cs="Times New Roman"/>
                <w:sz w:val="28"/>
                <w:szCs w:val="28"/>
              </w:rPr>
              <w:t>Гавань</w:t>
            </w:r>
            <w:r w:rsidR="00944465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Лаборант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4E8">
        <w:tc>
          <w:tcPr>
            <w:tcW w:w="9345" w:type="dxa"/>
            <w:gridSpan w:val="2"/>
          </w:tcPr>
          <w:p w:rsidR="001B54E8" w:rsidRDefault="006F4D38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1B54E8">
        <w:trPr>
          <w:trHeight w:val="1180"/>
        </w:trPr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работы.</w:t>
            </w: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Знание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программы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MS OFFICE,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уверенное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пользование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ПК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ответственное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выполнение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служебных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обязанностей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иных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поручений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руководства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соблюдение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техники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безопасности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умение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выполнять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химические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биологические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анализы</w:t>
            </w:r>
          </w:p>
        </w:tc>
      </w:tr>
      <w:tr w:rsidR="001B54E8">
        <w:tc>
          <w:tcPr>
            <w:tcW w:w="3964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Умело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систематизирую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информацию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Способна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качественно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выполнять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порученную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работу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как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самостоятельно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так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команде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.</w:t>
            </w:r>
          </w:p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Уделяю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внимание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мелочам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Концентрирую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внимание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на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ключевой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задаче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затем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на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последующих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Постоянно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работаю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над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собой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стремлюсь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к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совершенствованию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навыков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в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своей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профессии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.</w:t>
            </w:r>
          </w:p>
          <w:p w:rsidR="001B54E8" w:rsidRDefault="006F4D38">
            <w:pPr>
              <w:tabs>
                <w:tab w:val="left" w:pos="3987"/>
              </w:tabs>
              <w:rPr>
                <w:rFonts w:hAnsi="Times New Roman" w:cs="Times New Roman"/>
                <w:sz w:val="28"/>
                <w:szCs w:val="28"/>
                <w:lang w:val="en-US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Адекватно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оцениваю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ситуацию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.</w:t>
            </w:r>
          </w:p>
          <w:p w:rsidR="001B54E8" w:rsidRDefault="006F4D38">
            <w:pPr>
              <w:tabs>
                <w:tab w:val="left" w:pos="3987"/>
              </w:tabs>
              <w:rPr>
                <w:rFonts w:hAnsi="Times New Roman" w:cs="Times New Roman"/>
                <w:sz w:val="28"/>
                <w:szCs w:val="28"/>
                <w:lang w:val="en-US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Отзывчива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B54E8" w:rsidRDefault="006F4D3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B54E8" w:rsidRDefault="001B54E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E8" w:rsidRDefault="001B54E8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1B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C2C6E4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32270EC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1FC12B0"/>
    <w:lvl w:ilvl="0" w:tplc="FA309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57E0"/>
    <w:multiLevelType w:val="hybridMultilevel"/>
    <w:tmpl w:val="184A35F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502861">
    <w:abstractNumId w:val="2"/>
  </w:num>
  <w:num w:numId="2" w16cid:durableId="9334857">
    <w:abstractNumId w:val="1"/>
  </w:num>
  <w:num w:numId="3" w16cid:durableId="338969012">
    <w:abstractNumId w:val="0"/>
  </w:num>
  <w:num w:numId="4" w16cid:durableId="1272083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4E8"/>
    <w:rsid w:val="000F0ADC"/>
    <w:rsid w:val="001B54E8"/>
    <w:rsid w:val="0020006B"/>
    <w:rsid w:val="006F4D38"/>
    <w:rsid w:val="00944465"/>
    <w:rsid w:val="009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082C8"/>
  <w15:docId w15:val="{D875C8D9-3E6F-934A-8F94-0A5FAB01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diakov.net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Екатерина Черкасец</cp:lastModifiedBy>
  <cp:revision>2</cp:revision>
  <dcterms:created xsi:type="dcterms:W3CDTF">2023-02-09T01:03:00Z</dcterms:created>
  <dcterms:modified xsi:type="dcterms:W3CDTF">2023-02-09T01:03:00Z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1e7c9850f37b4953b3400714f211c08f</vt:lpwstr>
  </property>
</Properties>
</file>