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5F0E" w14:textId="77777777"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6E42C731" w14:textId="77777777" w:rsidTr="00112FBF">
        <w:tc>
          <w:tcPr>
            <w:tcW w:w="9345" w:type="dxa"/>
            <w:gridSpan w:val="2"/>
          </w:tcPr>
          <w:p w14:paraId="51636C69" w14:textId="23460156"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3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Глушкова Елизавета Игоревна</w:t>
            </w:r>
          </w:p>
        </w:tc>
      </w:tr>
      <w:tr w:rsidR="006E54D6" w14:paraId="4CBAE77A" w14:textId="77777777" w:rsidTr="00112FBF">
        <w:tc>
          <w:tcPr>
            <w:tcW w:w="9345" w:type="dxa"/>
            <w:gridSpan w:val="2"/>
          </w:tcPr>
          <w:p w14:paraId="12E094D8" w14:textId="77777777"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14:paraId="6736339C" w14:textId="77777777" w:rsidTr="00ED7750">
        <w:tc>
          <w:tcPr>
            <w:tcW w:w="3964" w:type="dxa"/>
          </w:tcPr>
          <w:p w14:paraId="394F1853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2A64FC4C" w14:textId="77777777"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7F2FC8C5" w14:textId="25519990" w:rsidR="00ED7750" w:rsidRPr="00ED7750" w:rsidRDefault="000F316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21.10.2004</w:t>
            </w:r>
          </w:p>
        </w:tc>
      </w:tr>
      <w:tr w:rsidR="006E54D6" w14:paraId="12E3E228" w14:textId="77777777" w:rsidTr="00ED7750">
        <w:tc>
          <w:tcPr>
            <w:tcW w:w="3964" w:type="dxa"/>
          </w:tcPr>
          <w:p w14:paraId="2566E63A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14:paraId="19E83B09" w14:textId="77777777" w:rsidR="006E54D6" w:rsidRDefault="009D417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89638243544</w:t>
            </w:r>
          </w:p>
          <w:p w14:paraId="779B10E4" w14:textId="4FD83350" w:rsidR="009D4174" w:rsidRPr="00ED7750" w:rsidRDefault="009D417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Elizavetakanina161@gmail.com</w:t>
            </w:r>
          </w:p>
        </w:tc>
      </w:tr>
      <w:tr w:rsidR="006E54D6" w14:paraId="6AD31A53" w14:textId="77777777" w:rsidTr="00ED284E">
        <w:tc>
          <w:tcPr>
            <w:tcW w:w="9345" w:type="dxa"/>
            <w:gridSpan w:val="2"/>
          </w:tcPr>
          <w:p w14:paraId="4B67DE97" w14:textId="479D913B" w:rsidR="002A4E0F" w:rsidRPr="006E54D6" w:rsidRDefault="006E54D6" w:rsidP="007A0B3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14:paraId="22F8858C" w14:textId="77777777" w:rsidTr="00ED7750">
        <w:tc>
          <w:tcPr>
            <w:tcW w:w="3964" w:type="dxa"/>
          </w:tcPr>
          <w:p w14:paraId="3FA5C954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14:paraId="56297A00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2643CAD3" w14:textId="77777777" w:rsidR="006E54D6" w:rsidRDefault="002A4E0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A0B35">
              <w:rPr>
                <w:rFonts w:ascii="Times New Roman" w:hAnsi="Times New Roman" w:cs="Times New Roman"/>
                <w:sz w:val="28"/>
                <w:szCs w:val="28"/>
              </w:rPr>
              <w:t>,09.2020</w:t>
            </w:r>
          </w:p>
          <w:p w14:paraId="103A2DB7" w14:textId="75AE9622" w:rsidR="007A0B35" w:rsidRPr="00ED7750" w:rsidRDefault="007A0B3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</w:tr>
      <w:tr w:rsidR="006E54D6" w14:paraId="1086F7B6" w14:textId="77777777" w:rsidTr="00ED7750">
        <w:tc>
          <w:tcPr>
            <w:tcW w:w="3964" w:type="dxa"/>
          </w:tcPr>
          <w:p w14:paraId="33280AF3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14:paraId="2238E3DF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7B8AA272" w14:textId="0ED54F20" w:rsidR="006E54D6" w:rsidRPr="00ED7750" w:rsidRDefault="002D345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 (Промышленно – технологический техникум)</w:t>
            </w:r>
          </w:p>
        </w:tc>
      </w:tr>
      <w:tr w:rsidR="006E54D6" w14:paraId="4ACDACBE" w14:textId="77777777" w:rsidTr="00ED7750">
        <w:tc>
          <w:tcPr>
            <w:tcW w:w="3964" w:type="dxa"/>
          </w:tcPr>
          <w:p w14:paraId="24D9C42E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14:paraId="5147E1FD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4DB5997A" w14:textId="5C7F9D8F" w:rsidR="006E54D6" w:rsidRPr="00ED7750" w:rsidRDefault="004437A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по контролю качества сырья, реактивов, промежуточных продуктов, готовой продукции, отходов производства ( по отраслям)</w:t>
            </w:r>
          </w:p>
        </w:tc>
      </w:tr>
      <w:tr w:rsidR="00ED7750" w14:paraId="2F4365E2" w14:textId="77777777" w:rsidTr="00ED7750">
        <w:tc>
          <w:tcPr>
            <w:tcW w:w="3964" w:type="dxa"/>
          </w:tcPr>
          <w:p w14:paraId="4F68E38B" w14:textId="77777777"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14:paraId="61D54CDD" w14:textId="77777777" w:rsidR="006E54D6" w:rsidRDefault="004E3A2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микробиолог</w:t>
            </w:r>
          </w:p>
          <w:p w14:paraId="1BA54B38" w14:textId="1F7A23A2" w:rsidR="004E3A2F" w:rsidRPr="00ED7750" w:rsidRDefault="004E3A2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химического анализа - пробоотборщик</w:t>
            </w:r>
          </w:p>
        </w:tc>
      </w:tr>
      <w:tr w:rsidR="006E54D6" w14:paraId="1EC3E5C8" w14:textId="77777777" w:rsidTr="006503C0">
        <w:tc>
          <w:tcPr>
            <w:tcW w:w="9345" w:type="dxa"/>
            <w:gridSpan w:val="2"/>
          </w:tcPr>
          <w:p w14:paraId="47A84DF7" w14:textId="77777777"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14:paraId="165601E1" w14:textId="77777777" w:rsidTr="00ED7750">
        <w:tc>
          <w:tcPr>
            <w:tcW w:w="3964" w:type="dxa"/>
          </w:tcPr>
          <w:p w14:paraId="5C52F675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14:paraId="75C5C74F" w14:textId="77777777"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3F7C159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14:paraId="234FD672" w14:textId="77777777" w:rsidTr="00ED7750">
        <w:tc>
          <w:tcPr>
            <w:tcW w:w="3964" w:type="dxa"/>
          </w:tcPr>
          <w:p w14:paraId="7C92C00B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14:paraId="24DE65C0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02F2450E" w14:textId="77777777"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14:paraId="596E31A3" w14:textId="77777777" w:rsidTr="00ED7750">
        <w:tc>
          <w:tcPr>
            <w:tcW w:w="3964" w:type="dxa"/>
          </w:tcPr>
          <w:p w14:paraId="48E29B46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14:paraId="386B9E54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13A5C473" w14:textId="77777777"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14:paraId="0CB2A47C" w14:textId="77777777" w:rsidTr="00ED7750">
        <w:tc>
          <w:tcPr>
            <w:tcW w:w="3964" w:type="dxa"/>
          </w:tcPr>
          <w:p w14:paraId="73732D74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14:paraId="24A3A2EB" w14:textId="77777777"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DDAE0" w14:textId="77777777"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14:paraId="53DAB773" w14:textId="77777777" w:rsidTr="00AB44C3">
        <w:tc>
          <w:tcPr>
            <w:tcW w:w="9345" w:type="dxa"/>
            <w:gridSpan w:val="2"/>
          </w:tcPr>
          <w:p w14:paraId="3C5CEC1C" w14:textId="77777777"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14:paraId="2D70E19A" w14:textId="77777777" w:rsidTr="00ED7750">
        <w:tc>
          <w:tcPr>
            <w:tcW w:w="3964" w:type="dxa"/>
          </w:tcPr>
          <w:p w14:paraId="08BCA959" w14:textId="77777777"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14:paraId="48B96464" w14:textId="32B71F86" w:rsidR="00ED7750" w:rsidRDefault="00412E9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 – 17.02.2022</w:t>
            </w:r>
          </w:p>
          <w:p w14:paraId="7C552129" w14:textId="4E931C2B" w:rsidR="00412E90" w:rsidRDefault="00412E9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24.11.2022 </w:t>
            </w:r>
            <w:r w:rsidR="00B93F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F15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  <w:p w14:paraId="0B4D3EDA" w14:textId="77777777"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14:paraId="213DB4FE" w14:textId="77777777" w:rsidTr="00ED7750">
        <w:tc>
          <w:tcPr>
            <w:tcW w:w="3964" w:type="dxa"/>
          </w:tcPr>
          <w:p w14:paraId="5E8B9175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14:paraId="2B581E68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6E933AA5" w14:textId="07A40CC3" w:rsidR="006E54D6" w:rsidRDefault="00B93F1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ТЭЦ ХЦ – Химический цех</w:t>
            </w:r>
          </w:p>
        </w:tc>
      </w:tr>
      <w:tr w:rsidR="006E54D6" w14:paraId="2FE6E6F6" w14:textId="77777777" w:rsidTr="00ED7750">
        <w:tc>
          <w:tcPr>
            <w:tcW w:w="3964" w:type="dxa"/>
          </w:tcPr>
          <w:p w14:paraId="57554113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7CAE56B5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74B5A47E" w14:textId="77777777" w:rsidR="006E54D6" w:rsidRDefault="00F642F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микробиолог</w:t>
            </w:r>
          </w:p>
          <w:p w14:paraId="474151AB" w14:textId="28FE19EE" w:rsidR="00F642F4" w:rsidRDefault="00F642F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химического и биологического анализа </w:t>
            </w:r>
          </w:p>
        </w:tc>
      </w:tr>
      <w:tr w:rsidR="006E54D6" w14:paraId="0EE1EE68" w14:textId="77777777" w:rsidTr="00ED7750">
        <w:tc>
          <w:tcPr>
            <w:tcW w:w="3964" w:type="dxa"/>
          </w:tcPr>
          <w:p w14:paraId="48373D0A" w14:textId="77777777"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14:paraId="48AD5D63" w14:textId="29B98356" w:rsidR="006E54D6" w:rsidRDefault="00BE034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химические </w:t>
            </w:r>
            <w:r w:rsidR="00572E72">
              <w:rPr>
                <w:rFonts w:ascii="Times New Roman" w:hAnsi="Times New Roman" w:cs="Times New Roman"/>
                <w:sz w:val="28"/>
                <w:szCs w:val="28"/>
              </w:rPr>
              <w:t>анализы, наблюдать за исправным состоянием оборудования</w:t>
            </w:r>
          </w:p>
          <w:p w14:paraId="024B9961" w14:textId="77777777" w:rsidR="00F93D41" w:rsidRDefault="00F93D4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D8207" w14:textId="3DE48192" w:rsidR="00F93D41" w:rsidRDefault="00F93D4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14:paraId="38F06EBF" w14:textId="77777777" w:rsidTr="00993BBC">
        <w:tc>
          <w:tcPr>
            <w:tcW w:w="9345" w:type="dxa"/>
            <w:gridSpan w:val="2"/>
          </w:tcPr>
          <w:p w14:paraId="0C83D78A" w14:textId="77777777"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14:paraId="76A79522" w14:textId="77777777" w:rsidTr="006E54D6">
        <w:trPr>
          <w:trHeight w:val="1180"/>
        </w:trPr>
        <w:tc>
          <w:tcPr>
            <w:tcW w:w="3964" w:type="dxa"/>
          </w:tcPr>
          <w:p w14:paraId="7AD57644" w14:textId="77777777"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14:paraId="6A270995" w14:textId="719DAE9B" w:rsidR="00ED7750" w:rsidRDefault="00633F9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программы </w:t>
            </w:r>
            <w:r w:rsidR="005A49BE">
              <w:rPr>
                <w:rFonts w:ascii="Times New Roman" w:hAnsi="Times New Roman" w:cs="Times New Roman"/>
                <w:sz w:val="28"/>
                <w:szCs w:val="28"/>
              </w:rPr>
              <w:t>MS OFFICE уверенный пользователь ПК ответственное выполнение служебных обязанностей</w:t>
            </w:r>
            <w:r w:rsidR="00C800AA">
              <w:rPr>
                <w:rFonts w:ascii="Times New Roman" w:hAnsi="Times New Roman" w:cs="Times New Roman"/>
                <w:sz w:val="28"/>
                <w:szCs w:val="28"/>
              </w:rPr>
              <w:t>, и иных поручений руководства, соблюдать технику безопасности,</w:t>
            </w:r>
            <w:r w:rsidR="001E319B">
              <w:rPr>
                <w:rFonts w:ascii="Times New Roman" w:hAnsi="Times New Roman" w:cs="Times New Roman"/>
                <w:sz w:val="28"/>
                <w:szCs w:val="28"/>
              </w:rPr>
              <w:t xml:space="preserve"> пожарную безопасность, уметь выполнять химические и </w:t>
            </w:r>
            <w:r w:rsidR="00F93D41">
              <w:rPr>
                <w:rFonts w:ascii="Times New Roman" w:hAnsi="Times New Roman" w:cs="Times New Roman"/>
                <w:sz w:val="28"/>
                <w:szCs w:val="28"/>
              </w:rPr>
              <w:t>биологические анализы</w:t>
            </w:r>
          </w:p>
        </w:tc>
      </w:tr>
      <w:tr w:rsidR="00ED7750" w14:paraId="3B9B16E8" w14:textId="77777777" w:rsidTr="00ED7750">
        <w:tc>
          <w:tcPr>
            <w:tcW w:w="3964" w:type="dxa"/>
          </w:tcPr>
          <w:p w14:paraId="16112AC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14:paraId="2BA387BD" w14:textId="2E0DFD49" w:rsidR="00ED7750" w:rsidRDefault="001A203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Коммуникабельная, ответственная, опрятная, чистолюбивая</w:t>
            </w:r>
          </w:p>
        </w:tc>
      </w:tr>
    </w:tbl>
    <w:p w14:paraId="47CA936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10060">
    <w:abstractNumId w:val="3"/>
  </w:num>
  <w:num w:numId="2" w16cid:durableId="856890029">
    <w:abstractNumId w:val="2"/>
  </w:num>
  <w:num w:numId="3" w16cid:durableId="1213618580">
    <w:abstractNumId w:val="1"/>
  </w:num>
  <w:num w:numId="4" w16cid:durableId="100790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1C"/>
    <w:rsid w:val="000F316D"/>
    <w:rsid w:val="00155BCA"/>
    <w:rsid w:val="001A2038"/>
    <w:rsid w:val="001E319B"/>
    <w:rsid w:val="002A4E0F"/>
    <w:rsid w:val="002D345B"/>
    <w:rsid w:val="00333763"/>
    <w:rsid w:val="00412E90"/>
    <w:rsid w:val="004437A0"/>
    <w:rsid w:val="004E3A2F"/>
    <w:rsid w:val="00572E72"/>
    <w:rsid w:val="005A49BE"/>
    <w:rsid w:val="00633F9F"/>
    <w:rsid w:val="006E54D6"/>
    <w:rsid w:val="007A0B35"/>
    <w:rsid w:val="009D4174"/>
    <w:rsid w:val="00A773CA"/>
    <w:rsid w:val="00AB271C"/>
    <w:rsid w:val="00B93F15"/>
    <w:rsid w:val="00BE034F"/>
    <w:rsid w:val="00C800AA"/>
    <w:rsid w:val="00ED7750"/>
    <w:rsid w:val="00F642F4"/>
    <w:rsid w:val="00F90467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08E5"/>
  <w15:docId w15:val="{06B9838E-0904-9243-8B36-033286B5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kaninaelizaveta161@gmail.com</cp:lastModifiedBy>
  <cp:revision>2</cp:revision>
  <dcterms:created xsi:type="dcterms:W3CDTF">2023-02-08T23:31:00Z</dcterms:created>
  <dcterms:modified xsi:type="dcterms:W3CDTF">2023-02-08T23:31:00Z</dcterms:modified>
</cp:coreProperties>
</file>