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C70CA0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 w:rsidRPr="00C70CA0">
        <w:rPr>
          <w:rFonts w:ascii="Times New Roman" w:hAnsi="Times New Roman" w:cs="Times New Roman"/>
          <w:sz w:val="28"/>
          <w:szCs w:val="28"/>
        </w:rPr>
        <w:tab/>
      </w:r>
      <w:r w:rsidR="006E54D6" w:rsidRPr="00C70CA0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RPr="00C70CA0" w:rsidTr="00112FBF">
        <w:tc>
          <w:tcPr>
            <w:tcW w:w="9345" w:type="dxa"/>
            <w:gridSpan w:val="2"/>
          </w:tcPr>
          <w:p w:rsidR="00ED7750" w:rsidRPr="00C70CA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E0B3A"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0B3A" w:rsidRPr="00C70CA0">
              <w:rPr>
                <w:rFonts w:ascii="Times New Roman" w:hAnsi="Times New Roman" w:cs="Times New Roman"/>
                <w:sz w:val="28"/>
                <w:szCs w:val="28"/>
              </w:rPr>
              <w:t>Разгонова</w:t>
            </w:r>
            <w:proofErr w:type="spellEnd"/>
            <w:r w:rsidR="00FE0B3A"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</w:tr>
      <w:tr w:rsidR="006E54D6" w:rsidRPr="00C70CA0" w:rsidTr="00112FBF">
        <w:tc>
          <w:tcPr>
            <w:tcW w:w="9345" w:type="dxa"/>
            <w:gridSpan w:val="2"/>
          </w:tcPr>
          <w:p w:rsidR="006E54D6" w:rsidRPr="00C70CA0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Pr="00C70CA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ED7750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22.11.1981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 w:rsidRPr="00C70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0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oksanarasgonova19812211@gmail.com</w:t>
            </w:r>
          </w:p>
        </w:tc>
      </w:tr>
      <w:tr w:rsidR="006E54D6" w:rsidRPr="00C70CA0" w:rsidTr="00ED284E">
        <w:tc>
          <w:tcPr>
            <w:tcW w:w="9345" w:type="dxa"/>
            <w:gridSpan w:val="2"/>
          </w:tcPr>
          <w:p w:rsidR="006E54D6" w:rsidRPr="00C70CA0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01.09.2020 – 30.06.2023 гг.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18.01.33 «Лаборант по контролю качества сырья, реактивов, промежуточных продуктов, готовой продукции, отходов производства (по отраслям)»</w:t>
            </w:r>
          </w:p>
        </w:tc>
      </w:tr>
      <w:tr w:rsidR="00ED7750" w:rsidRPr="00C70CA0" w:rsidTr="00C70CA0">
        <w:tc>
          <w:tcPr>
            <w:tcW w:w="3964" w:type="dxa"/>
          </w:tcPr>
          <w:p w:rsidR="00ED7750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химического анализа 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softHyphen/>
              <w:t>–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 пробоотборщик; Лаборант-микробиолог; Лаборант химико-бактериологического анализа 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softHyphen/>
              <w:t>– пробоотборщик.</w:t>
            </w:r>
          </w:p>
        </w:tc>
      </w:tr>
      <w:tr w:rsidR="006E54D6" w:rsidRPr="00C70CA0" w:rsidTr="006503C0">
        <w:tc>
          <w:tcPr>
            <w:tcW w:w="9345" w:type="dxa"/>
            <w:gridSpan w:val="2"/>
          </w:tcPr>
          <w:p w:rsidR="006E54D6" w:rsidRPr="00C70CA0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RPr="00C70CA0" w:rsidTr="00ED775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Pr="00C70CA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C70CA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RPr="00C70CA0" w:rsidTr="00ED775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C70CA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RPr="00C70CA0" w:rsidTr="00ED775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C70CA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RPr="00C70CA0" w:rsidTr="00ED775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C70CA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C70CA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RPr="00C70CA0" w:rsidTr="00AB44C3">
        <w:tc>
          <w:tcPr>
            <w:tcW w:w="9345" w:type="dxa"/>
            <w:gridSpan w:val="2"/>
          </w:tcPr>
          <w:p w:rsidR="006E54D6" w:rsidRPr="00C70CA0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RPr="00C70CA0" w:rsidTr="00C70CA0">
        <w:tc>
          <w:tcPr>
            <w:tcW w:w="3964" w:type="dxa"/>
          </w:tcPr>
          <w:p w:rsidR="00ED7750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  <w:p w:rsidR="00C70CA0" w:rsidRPr="00C70CA0" w:rsidRDefault="00C70CA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A773CA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Филиал ФБУЗ «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ЦГиЭ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6E54D6" w:rsidRPr="00C70CA0" w:rsidRDefault="00FE0B3A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Мойщик лабораторной посуды</w:t>
            </w:r>
          </w:p>
        </w:tc>
      </w:tr>
      <w:tr w:rsidR="006E54D6" w:rsidRPr="00C70CA0" w:rsidTr="00C70CA0">
        <w:tc>
          <w:tcPr>
            <w:tcW w:w="3964" w:type="dxa"/>
          </w:tcPr>
          <w:p w:rsidR="006E54D6" w:rsidRPr="00C70CA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  <w:vAlign w:val="center"/>
          </w:tcPr>
          <w:p w:rsidR="00C7357D" w:rsidRPr="00C70CA0" w:rsidRDefault="00C7357D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Предварительное замачивание посуды в ванне с различными химикатами.</w:t>
            </w:r>
          </w:p>
          <w:p w:rsidR="00C7357D" w:rsidRPr="00C70CA0" w:rsidRDefault="00C7357D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Ополаскивание посуды, установка ее в лотки, противни, ящики, корзины и загрузка в сушилки.</w:t>
            </w:r>
          </w:p>
          <w:p w:rsidR="006E54D6" w:rsidRPr="00C70CA0" w:rsidRDefault="00C7357D" w:rsidP="00C70CA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Подготовка рабочих мест</w:t>
            </w:r>
            <w:r w:rsidR="00C70CA0" w:rsidRPr="00C70CA0">
              <w:rPr>
                <w:rFonts w:ascii="Times New Roman" w:hAnsi="Times New Roman" w:cs="Times New Roman"/>
                <w:sz w:val="28"/>
                <w:szCs w:val="28"/>
              </w:rPr>
              <w:t>, ведение документации и др.</w:t>
            </w:r>
          </w:p>
        </w:tc>
      </w:tr>
      <w:tr w:rsidR="006E54D6" w:rsidRPr="00C70CA0" w:rsidTr="00993BBC">
        <w:tc>
          <w:tcPr>
            <w:tcW w:w="9345" w:type="dxa"/>
            <w:gridSpan w:val="2"/>
          </w:tcPr>
          <w:p w:rsidR="006E54D6" w:rsidRPr="00C70CA0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RPr="00C70CA0" w:rsidTr="006E54D6">
        <w:trPr>
          <w:trHeight w:val="1180"/>
        </w:trPr>
        <w:tc>
          <w:tcPr>
            <w:tcW w:w="3964" w:type="dxa"/>
          </w:tcPr>
          <w:p w:rsidR="00ED7750" w:rsidRPr="00C70CA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умения, необходимые для работы</w:t>
            </w:r>
            <w:r w:rsidR="00A773CA" w:rsidRPr="00C70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Pr="00C70CA0" w:rsidRDefault="00FE0B3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Навыки работы с оргтехникой: сканер, факс, ксерокс</w:t>
            </w:r>
          </w:p>
          <w:p w:rsidR="00FE0B3A" w:rsidRPr="00C70CA0" w:rsidRDefault="00FE0B3A" w:rsidP="00FE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Опытный пользователь ПК</w:t>
            </w:r>
          </w:p>
          <w:p w:rsidR="00FE0B3A" w:rsidRPr="00C70CA0" w:rsidRDefault="00FE0B3A" w:rsidP="00FE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Знание компьютерных программ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: MS 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, MS 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, знание графических редакторов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B3A" w:rsidRPr="00C70CA0" w:rsidRDefault="00C7357D" w:rsidP="00C73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Присутствуют н</w:t>
            </w:r>
            <w:r w:rsidR="00FE0B3A" w:rsidRPr="00C70CA0">
              <w:rPr>
                <w:rFonts w:ascii="Times New Roman" w:hAnsi="Times New Roman" w:cs="Times New Roman"/>
                <w:sz w:val="28"/>
                <w:szCs w:val="28"/>
              </w:rPr>
              <w:t>авыки работы с реактивами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 и средами</w:t>
            </w:r>
            <w:r w:rsidR="00FE0B3A" w:rsidRPr="00C70CA0">
              <w:rPr>
                <w:rFonts w:ascii="Times New Roman" w:hAnsi="Times New Roman" w:cs="Times New Roman"/>
                <w:sz w:val="28"/>
                <w:szCs w:val="28"/>
              </w:rPr>
              <w:t>, умение проводить микробиологические  и химические исследования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. Умение работать на ла</w:t>
            </w:r>
            <w:bookmarkStart w:id="0" w:name="_GoBack"/>
            <w:bookmarkEnd w:id="0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бораторном оборудовании, таком как автоклав, сушильный и вытяжной шкафы, аналитические весы до 4 знаков после запятой, рефрактометр и др. </w:t>
            </w:r>
          </w:p>
        </w:tc>
      </w:tr>
      <w:tr w:rsidR="00ED7750" w:rsidRPr="00C70CA0" w:rsidTr="00ED7750">
        <w:tc>
          <w:tcPr>
            <w:tcW w:w="3964" w:type="dxa"/>
          </w:tcPr>
          <w:p w:rsidR="00ED7750" w:rsidRPr="00C70CA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FE0B3A" w:rsidRPr="00C70CA0" w:rsidRDefault="00FE0B3A" w:rsidP="00FE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качества: </w:t>
            </w: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Концептуальность, творческий подход, интуитивность, стремление </w:t>
            </w:r>
            <w:proofErr w:type="gramStart"/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D7750" w:rsidRPr="00C70CA0" w:rsidRDefault="00FE0B3A" w:rsidP="00FE0B3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CA0">
              <w:rPr>
                <w:rFonts w:ascii="Times New Roman" w:hAnsi="Times New Roman" w:cs="Times New Roman"/>
                <w:sz w:val="28"/>
                <w:szCs w:val="28"/>
              </w:rPr>
              <w:t>новизне, энергичность</w:t>
            </w:r>
          </w:p>
        </w:tc>
      </w:tr>
    </w:tbl>
    <w:p w:rsidR="00ED7750" w:rsidRPr="00C70CA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C7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6E54D6"/>
    <w:rsid w:val="00A773CA"/>
    <w:rsid w:val="00AB271C"/>
    <w:rsid w:val="00C70CA0"/>
    <w:rsid w:val="00C7357D"/>
    <w:rsid w:val="00ED7750"/>
    <w:rsid w:val="00F90467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razgo</cp:lastModifiedBy>
  <cp:revision>3</cp:revision>
  <dcterms:created xsi:type="dcterms:W3CDTF">2023-01-24T05:52:00Z</dcterms:created>
  <dcterms:modified xsi:type="dcterms:W3CDTF">2023-02-08T09:35:00Z</dcterms:modified>
</cp:coreProperties>
</file>