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D32F0C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32F0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="00D32F0C">
              <w:rPr>
                <w:rFonts w:ascii="Times New Roman" w:hAnsi="Times New Roman" w:cs="Times New Roman"/>
                <w:b/>
                <w:sz w:val="28"/>
                <w:szCs w:val="28"/>
              </w:rPr>
              <w:t>езгачев</w:t>
            </w:r>
            <w:proofErr w:type="spellEnd"/>
            <w:r w:rsidR="00D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 Николаевич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D32F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19.01.2004</w:t>
            </w:r>
            <w:r w:rsidR="00CA07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D32F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89638298851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июль)</w:t>
            </w:r>
          </w:p>
          <w:p w:rsidR="00A773CA" w:rsidRDefault="00A773CA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D32F0C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Безгачев</w:t>
            </w:r>
            <w:proofErr w:type="spellEnd"/>
            <w:r w:rsidR="00CA0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</w:t>
            </w:r>
            <w:r w:rsidR="00D32F0C">
              <w:rPr>
                <w:rFonts w:ascii="Times New Roman" w:hAnsi="Times New Roman" w:cs="Times New Roman"/>
                <w:sz w:val="28"/>
                <w:szCs w:val="28"/>
              </w:rPr>
              <w:t>- наладчик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Default="00FC2070" w:rsidP="00D32F0C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Сборочно-разборочные работы Технологический процесс </w:t>
            </w:r>
            <w:r w:rsidRPr="003C2564">
              <w:rPr>
                <w:sz w:val="26"/>
                <w:szCs w:val="26"/>
              </w:rPr>
              <w:t xml:space="preserve">сборочно-разборочных работ по замене цепи 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632203" w:rsidRPr="00632203" w:rsidRDefault="00FC2070" w:rsidP="00632203">
            <w:pPr>
              <w:pStyle w:val="2"/>
              <w:outlineLvl w:val="1"/>
              <w:rPr>
                <w:sz w:val="24"/>
                <w:szCs w:val="24"/>
              </w:rPr>
            </w:pPr>
            <w:r w:rsidRPr="00632203">
              <w:rPr>
                <w:b w:val="0"/>
                <w:sz w:val="26"/>
              </w:rPr>
              <w:t>Сборочно-разборочные работы автомобиля.</w:t>
            </w:r>
            <w:r w:rsidR="00632203" w:rsidRPr="00632203">
              <w:rPr>
                <w:b w:val="0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Работы</w:t>
            </w:r>
            <w:r w:rsidR="00632203">
              <w:rPr>
                <w:b w:val="0"/>
                <w:sz w:val="24"/>
                <w:szCs w:val="24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газораспределительного</w:t>
            </w:r>
            <w:r w:rsidR="00632203" w:rsidRPr="00632203">
              <w:rPr>
                <w:sz w:val="24"/>
                <w:szCs w:val="24"/>
              </w:rPr>
              <w:t xml:space="preserve"> </w:t>
            </w:r>
            <w:r w:rsidR="00632203" w:rsidRPr="00632203">
              <w:rPr>
                <w:b w:val="0"/>
                <w:sz w:val="24"/>
                <w:szCs w:val="24"/>
              </w:rPr>
              <w:t>механизма (ГРМ)двигателя 1NZ-FE</w:t>
            </w:r>
          </w:p>
          <w:p w:rsidR="00ED7750" w:rsidRDefault="00ED7750" w:rsidP="00ED7750">
            <w:pPr>
              <w:tabs>
                <w:tab w:val="left" w:pos="3987"/>
              </w:tabs>
              <w:rPr>
                <w:sz w:val="26"/>
                <w:szCs w:val="26"/>
              </w:rPr>
            </w:pPr>
          </w:p>
          <w:p w:rsidR="00632203" w:rsidRDefault="00632203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0439CF"/>
    <w:rsid w:val="00333763"/>
    <w:rsid w:val="00532399"/>
    <w:rsid w:val="00632203"/>
    <w:rsid w:val="006E54D6"/>
    <w:rsid w:val="00A773CA"/>
    <w:rsid w:val="00AB271C"/>
    <w:rsid w:val="00CA077D"/>
    <w:rsid w:val="00D32F0C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paragraph" w:styleId="2">
    <w:name w:val="heading 2"/>
    <w:basedOn w:val="a"/>
    <w:next w:val="a"/>
    <w:link w:val="20"/>
    <w:uiPriority w:val="9"/>
    <w:unhideWhenUsed/>
    <w:qFormat/>
    <w:rsid w:val="00632203"/>
    <w:pPr>
      <w:keepNext/>
      <w:keepLines/>
      <w:spacing w:before="120" w:after="12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2203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5</cp:revision>
  <dcterms:created xsi:type="dcterms:W3CDTF">2023-01-24T05:52:00Z</dcterms:created>
  <dcterms:modified xsi:type="dcterms:W3CDTF">2023-02-09T01:58:00Z</dcterms:modified>
</cp:coreProperties>
</file>