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75653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gramStart"/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5653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="00756536">
              <w:rPr>
                <w:rFonts w:ascii="Times New Roman" w:hAnsi="Times New Roman" w:cs="Times New Roman"/>
                <w:b/>
                <w:sz w:val="28"/>
                <w:szCs w:val="28"/>
              </w:rPr>
              <w:t>оричев</w:t>
            </w:r>
            <w:proofErr w:type="spellEnd"/>
            <w:r w:rsidR="00756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Артём Романович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30.11.2002г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FC2070" w:rsidP="0075653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6536">
              <w:rPr>
                <w:rFonts w:ascii="Times New Roman" w:hAnsi="Times New Roman" w:cs="Times New Roman"/>
                <w:sz w:val="28"/>
                <w:szCs w:val="28"/>
              </w:rPr>
              <w:t>9243185998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01.09.2003г- 30.06.2023г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«Советско-Гаванский промышленно- технологический техникум»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автомобилей.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2022г (май- июль,</w:t>
            </w:r>
            <w:r w:rsidR="008F5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декабрь)</w:t>
            </w:r>
          </w:p>
          <w:p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 «Мастер Сервис»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2 разряда.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C2070" w:rsidP="0075653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Сборочно-разборочные работы </w:t>
            </w:r>
            <w:r w:rsidR="00756536">
              <w:rPr>
                <w:sz w:val="26"/>
                <w:szCs w:val="26"/>
              </w:rPr>
              <w:t xml:space="preserve"> ТО автомобиля.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FC20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Сборочно-разборочные работы автомобиля.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FC20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F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271C"/>
    <w:rsid w:val="00333763"/>
    <w:rsid w:val="006E54D6"/>
    <w:rsid w:val="00756536"/>
    <w:rsid w:val="008627BB"/>
    <w:rsid w:val="008F5EFB"/>
    <w:rsid w:val="0092184A"/>
    <w:rsid w:val="00A773CA"/>
    <w:rsid w:val="00AB271C"/>
    <w:rsid w:val="00CA077D"/>
    <w:rsid w:val="00ED7750"/>
    <w:rsid w:val="00F32FA2"/>
    <w:rsid w:val="00F90467"/>
    <w:rsid w:val="00FC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Директор</cp:lastModifiedBy>
  <cp:revision>5</cp:revision>
  <dcterms:created xsi:type="dcterms:W3CDTF">2023-01-24T05:52:00Z</dcterms:created>
  <dcterms:modified xsi:type="dcterms:W3CDTF">2023-02-09T02:40:00Z</dcterms:modified>
</cp:coreProperties>
</file>