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1E4C01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A4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E4C01">
              <w:rPr>
                <w:rFonts w:ascii="Times New Roman" w:hAnsi="Times New Roman" w:cs="Times New Roman"/>
                <w:b/>
                <w:sz w:val="28"/>
                <w:szCs w:val="28"/>
              </w:rPr>
              <w:t>Загородний Семен Юрьевич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Pr="00ED7750" w:rsidRDefault="001E4C01" w:rsidP="001E4C0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C5B2A">
              <w:rPr>
                <w:rFonts w:ascii="Times New Roman" w:hAnsi="Times New Roman" w:cs="Times New Roman"/>
                <w:sz w:val="28"/>
                <w:szCs w:val="28"/>
              </w:rPr>
              <w:t>.04.2003</w:t>
            </w:r>
            <w:r w:rsidR="007565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:rsidR="006E54D6" w:rsidRPr="00ED7750" w:rsidRDefault="00BC5B2A" w:rsidP="001E4C0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E4C01">
              <w:rPr>
                <w:rFonts w:ascii="Times New Roman" w:hAnsi="Times New Roman" w:cs="Times New Roman"/>
                <w:sz w:val="28"/>
                <w:szCs w:val="28"/>
              </w:rPr>
              <w:t>9143708440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01.09.2003г- 30.06.2023г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«Советско-Гаванский промышленно- технологический техникум»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двигателей, систем и агрегатов автомобилей.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ED7750" w:rsidRDefault="0075653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P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:rsidR="00ED7750" w:rsidRDefault="0075653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2022г (май- июль,</w:t>
            </w:r>
            <w:r w:rsidR="008F5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декабрь)</w:t>
            </w:r>
          </w:p>
          <w:p w:rsidR="00A773CA" w:rsidRDefault="001E4C0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май-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июнь,декабрь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1E4C0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«ВТК»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CA077D" w:rsidP="001E4C0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Слесарь </w:t>
            </w:r>
            <w:r w:rsidR="001E4C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разряда.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:rsidR="006E54D6" w:rsidRDefault="00FC2070" w:rsidP="001E4C0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Сборочно-разборочные работы</w:t>
            </w:r>
            <w:r w:rsidR="001E4C01">
              <w:rPr>
                <w:sz w:val="26"/>
                <w:szCs w:val="26"/>
              </w:rPr>
              <w:t xml:space="preserve">  </w:t>
            </w:r>
            <w:r w:rsidR="00756536">
              <w:rPr>
                <w:sz w:val="26"/>
                <w:szCs w:val="26"/>
              </w:rPr>
              <w:t>ТО автомобиля.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6E54D6">
        <w:trPr>
          <w:trHeight w:val="1180"/>
        </w:trPr>
        <w:tc>
          <w:tcPr>
            <w:tcW w:w="3964" w:type="dxa"/>
          </w:tcPr>
          <w:p w:rsid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:rsidR="00ED7750" w:rsidRDefault="001E4C0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Знает и умеет выполнять </w:t>
            </w:r>
            <w:proofErr w:type="gramStart"/>
            <w:r>
              <w:rPr>
                <w:sz w:val="26"/>
                <w:szCs w:val="26"/>
              </w:rPr>
              <w:t>сборочно- разборочные</w:t>
            </w:r>
            <w:proofErr w:type="gramEnd"/>
            <w:r>
              <w:rPr>
                <w:sz w:val="26"/>
                <w:szCs w:val="26"/>
              </w:rPr>
              <w:t xml:space="preserve"> работы, то автомобиля</w:t>
            </w:r>
            <w:r w:rsidR="00FC2070">
              <w:rPr>
                <w:sz w:val="26"/>
                <w:szCs w:val="26"/>
              </w:rPr>
              <w:t>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личные качества и дополнительные навыки)</w:t>
            </w:r>
          </w:p>
        </w:tc>
        <w:tc>
          <w:tcPr>
            <w:tcW w:w="5381" w:type="dxa"/>
          </w:tcPr>
          <w:p w:rsidR="00ED7750" w:rsidRDefault="00FC207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F3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71C"/>
    <w:rsid w:val="001E4C01"/>
    <w:rsid w:val="002A47B5"/>
    <w:rsid w:val="00333763"/>
    <w:rsid w:val="004E08B0"/>
    <w:rsid w:val="006E54D6"/>
    <w:rsid w:val="00756536"/>
    <w:rsid w:val="008627BB"/>
    <w:rsid w:val="008F5EFB"/>
    <w:rsid w:val="0092184A"/>
    <w:rsid w:val="00A773CA"/>
    <w:rsid w:val="00AB271C"/>
    <w:rsid w:val="00B16D1C"/>
    <w:rsid w:val="00BC5B2A"/>
    <w:rsid w:val="00CA077D"/>
    <w:rsid w:val="00ED7750"/>
    <w:rsid w:val="00F32FA2"/>
    <w:rsid w:val="00F90467"/>
    <w:rsid w:val="00FC2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Natasha</cp:lastModifiedBy>
  <cp:revision>8</cp:revision>
  <dcterms:created xsi:type="dcterms:W3CDTF">2023-01-24T05:52:00Z</dcterms:created>
  <dcterms:modified xsi:type="dcterms:W3CDTF">2023-02-09T05:02:00Z</dcterms:modified>
</cp:coreProperties>
</file>