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C3BDF" w:rsidRPr="003C3B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3BDF" w:rsidRPr="003C3BDF">
              <w:rPr>
                <w:rFonts w:ascii="Times New Roman" w:hAnsi="Times New Roman" w:cs="Times New Roman"/>
                <w:b/>
                <w:sz w:val="28"/>
                <w:szCs w:val="28"/>
              </w:rPr>
              <w:t>Аксёнов Владимир Николаевич</w:t>
            </w:r>
            <w:r w:rsidR="00F56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:rsidR="00ED7750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13.02.2004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8-909-862-13-02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01.09.2021г-30.06.2023г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3C3BDF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ED7750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3 разряд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F56919">
        <w:trPr>
          <w:trHeight w:val="364"/>
        </w:trPr>
        <w:tc>
          <w:tcPr>
            <w:tcW w:w="3964" w:type="dxa"/>
          </w:tcPr>
          <w:p w:rsidR="00F56919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производственную практику </w:t>
            </w:r>
          </w:p>
          <w:p w:rsidR="003C3BDF" w:rsidRP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01.09.2022г-26.10.2022г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22.04.2023-18.06.2023г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рыбной промышленности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города.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ООО ДВ-Рыбак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Обработчик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Кулинар изделий из</w:t>
            </w:r>
            <w:bookmarkStart w:id="0" w:name="_GoBack"/>
            <w:bookmarkEnd w:id="0"/>
            <w:r w:rsidR="00BB3AE3" w:rsidRPr="00BB3AE3">
              <w:rPr>
                <w:rFonts w:ascii="Times New Roman" w:hAnsi="Times New Roman" w:cs="Times New Roman"/>
                <w:sz w:val="28"/>
                <w:szCs w:val="28"/>
              </w:rPr>
              <w:t xml:space="preserve"> рыбы и морепродуктов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рыбы и морепродуктов, выполнение технологических операций по приготовлению мороженой , соленой рыбной продукции, изготовление кулинарных изделий и полуфабрикатов из ги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дробионтов.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F56919" w:rsidRPr="00F56919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Знаю требования охраны труда, пожарной безопасности и производственной санитарии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и гигиены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на предприятиях пищевой и рыбной промышленности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;  назначение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технологического оборудования, производственного инвентаря, инструмен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proofErr w:type="spellStart"/>
            <w:r w:rsidR="00205D32">
              <w:rPr>
                <w:rFonts w:ascii="Times New Roman" w:hAnsi="Times New Roman" w:cs="Times New Roman"/>
                <w:sz w:val="28"/>
                <w:szCs w:val="28"/>
              </w:rPr>
              <w:t>весоизм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рительных</w:t>
            </w:r>
            <w:proofErr w:type="spellEnd"/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приборов;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технологических операций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из рыбы и морепродуктов различными способами (замораживание, копчение, сушка, пос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ол, маринование);</w:t>
            </w:r>
            <w:r w:rsidR="00AE03C4">
              <w:t xml:space="preserve"> 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кулинарных рыбных 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7750" w:rsidRDefault="00F56919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Умею 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технологических </w:t>
            </w:r>
            <w:proofErr w:type="spellStart"/>
            <w:r w:rsidR="00BB3AE3">
              <w:rPr>
                <w:rFonts w:ascii="Times New Roman" w:hAnsi="Times New Roman" w:cs="Times New Roman"/>
                <w:sz w:val="28"/>
                <w:szCs w:val="28"/>
              </w:rPr>
              <w:t>операцийий</w:t>
            </w:r>
            <w:proofErr w:type="spellEnd"/>
            <w:r w:rsidR="00BB3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AE03C4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205D32"/>
    <w:rsid w:val="00333763"/>
    <w:rsid w:val="003C3BDF"/>
    <w:rsid w:val="006E54D6"/>
    <w:rsid w:val="00A773CA"/>
    <w:rsid w:val="00AB271C"/>
    <w:rsid w:val="00AE03C4"/>
    <w:rsid w:val="00BB3AE3"/>
    <w:rsid w:val="00ED7750"/>
    <w:rsid w:val="00F56919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DF8"/>
  <w15:docId w15:val="{14C4795F-02B6-40C2-B832-BA219A8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2023-02-09T01:26:00Z</dcterms:created>
  <dcterms:modified xsi:type="dcterms:W3CDTF">2023-02-09T01:26:00Z</dcterms:modified>
</cp:coreProperties>
</file>