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243DD1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C3BDF" w:rsidRPr="003C3BD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3DD1" w:rsidRPr="00243DD1">
              <w:rPr>
                <w:rFonts w:ascii="Times New Roman" w:hAnsi="Times New Roman" w:cs="Times New Roman"/>
                <w:b/>
                <w:sz w:val="24"/>
              </w:rPr>
              <w:t>Галкин Николай Николаевич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381" w:type="dxa"/>
          </w:tcPr>
          <w:p w:rsidR="00ED7750" w:rsidRPr="00ED7750" w:rsidRDefault="00243DD1" w:rsidP="00243DD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A41977" w:rsidRPr="00A41977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A41977" w:rsidP="00243DD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243DD1">
              <w:rPr>
                <w:rFonts w:ascii="Times New Roman" w:hAnsi="Times New Roman" w:cs="Times New Roman"/>
                <w:sz w:val="28"/>
                <w:szCs w:val="28"/>
              </w:rPr>
              <w:t>963-840-81-63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01.09.2021г-30.06.2023г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ED7750">
        <w:tc>
          <w:tcPr>
            <w:tcW w:w="3964" w:type="dxa"/>
          </w:tcPr>
          <w:p w:rsidR="006E54D6" w:rsidRDefault="003C3BDF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Кулинар изделий из рыбы и морепродуктов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Pr="00ED7750" w:rsidRDefault="003C3BDF" w:rsidP="00BE6A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Кулинар изделий из рыбы и морепродуктов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41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 разряд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F56919">
        <w:trPr>
          <w:trHeight w:val="364"/>
        </w:trPr>
        <w:tc>
          <w:tcPr>
            <w:tcW w:w="3964" w:type="dxa"/>
          </w:tcPr>
          <w:p w:rsidR="00F56919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A773CA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Проходил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производственную практику </w:t>
            </w:r>
          </w:p>
          <w:p w:rsidR="003C3BDF" w:rsidRPr="003C3BDF" w:rsidRDefault="003C3BDF" w:rsidP="003C3BD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01.09.2022г-26.10.2022г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3BDF" w:rsidRDefault="003C3BDF" w:rsidP="003C3BD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22.04.2023-18.06.2023г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3C3BDF" w:rsidP="00BE6A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 xml:space="preserve">На предприятиях 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>рыбной промышленности</w:t>
            </w:r>
            <w:r w:rsidR="00EF2883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общественного питания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EF2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6A40">
              <w:rPr>
                <w:rFonts w:ascii="Times New Roman" w:hAnsi="Times New Roman" w:cs="Times New Roman"/>
                <w:sz w:val="28"/>
                <w:szCs w:val="28"/>
              </w:rPr>
              <w:t xml:space="preserve"> ООО ДВ-Рыбак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3C3BDF" w:rsidP="00BB3AE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Обработчик рыбы и морепродуктов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>, Кулинар изделий из</w:t>
            </w:r>
            <w:r w:rsidR="00BB3AE3" w:rsidRPr="00BB3AE3">
              <w:rPr>
                <w:rFonts w:ascii="Times New Roman" w:hAnsi="Times New Roman" w:cs="Times New Roman"/>
                <w:sz w:val="28"/>
                <w:szCs w:val="28"/>
              </w:rPr>
              <w:t xml:space="preserve"> рыбы и морепродуктов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F56919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обработка рыбы и морепродуктов, выполнение технологических операций по приготовлению мороженой , соленой рыбной продукции, изготовление кулинарных изделий и полуфабрикатов из ги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дробионтов.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F56919" w:rsidRPr="00F56919" w:rsidRDefault="00F56919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Знаю требования охраны труда, пожарной безопасности и производственной санитарии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и гигиены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на предприятиях пищевой и рыбной промышленности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;  назначение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правила безопасной эксплуатации технологического оборудования, производственного инвентаря, инструмен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тов, </w:t>
            </w:r>
            <w:proofErr w:type="spellStart"/>
            <w:r w:rsidR="00205D32">
              <w:rPr>
                <w:rFonts w:ascii="Times New Roman" w:hAnsi="Times New Roman" w:cs="Times New Roman"/>
                <w:sz w:val="28"/>
                <w:szCs w:val="28"/>
              </w:rPr>
              <w:t>весоизм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рительных</w:t>
            </w:r>
            <w:proofErr w:type="spellEnd"/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приборов;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r w:rsidR="00AE03C4" w:rsidRPr="00AE03C4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выполнения технологических операций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из рыбы и морепродуктов различными способами (замораживание, копчение, сушка, пос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>ол, маринование);</w:t>
            </w:r>
            <w:r w:rsidR="00AE03C4">
              <w:t xml:space="preserve"> </w:t>
            </w:r>
            <w:r w:rsidR="00AE03C4" w:rsidRPr="00AE03C4">
              <w:rPr>
                <w:rFonts w:ascii="Times New Roman" w:hAnsi="Times New Roman" w:cs="Times New Roman"/>
                <w:sz w:val="28"/>
                <w:szCs w:val="28"/>
              </w:rPr>
              <w:t>технологию приготовления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кулинарных рыбных изделий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D7750" w:rsidRDefault="00F56919" w:rsidP="000D3DC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Умею 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проведения технологических операций.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243DD1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Обучаюсь в вечерней школе с целью получения возможности по окончании обучения по профессии – продолжить образование.</w:t>
            </w:r>
            <w:bookmarkStart w:id="0" w:name="_GoBack"/>
            <w:bookmarkEnd w:id="0"/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D3DCD"/>
    <w:rsid w:val="00205D32"/>
    <w:rsid w:val="00243DD1"/>
    <w:rsid w:val="00333763"/>
    <w:rsid w:val="003C3BDF"/>
    <w:rsid w:val="006E54D6"/>
    <w:rsid w:val="00A41977"/>
    <w:rsid w:val="00A773CA"/>
    <w:rsid w:val="00AB271C"/>
    <w:rsid w:val="00AE03C4"/>
    <w:rsid w:val="00BB3AE3"/>
    <w:rsid w:val="00BE6A40"/>
    <w:rsid w:val="00C310A4"/>
    <w:rsid w:val="00ED7750"/>
    <w:rsid w:val="00EF2883"/>
    <w:rsid w:val="00F56919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5DF8"/>
  <w15:docId w15:val="{14C4795F-02B6-40C2-B832-BA219A8C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dcterms:created xsi:type="dcterms:W3CDTF">2023-02-09T02:00:00Z</dcterms:created>
  <dcterms:modified xsi:type="dcterms:W3CDTF">2023-02-09T02:00:00Z</dcterms:modified>
</cp:coreProperties>
</file>