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531D78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31D78" w:rsidRPr="00531D78">
              <w:rPr>
                <w:rFonts w:ascii="Times New Roman" w:hAnsi="Times New Roman" w:cs="Times New Roman"/>
                <w:b/>
                <w:sz w:val="24"/>
              </w:rPr>
              <w:t>Келемен</w:t>
            </w:r>
            <w:proofErr w:type="spellEnd"/>
            <w:r w:rsidR="00531D78" w:rsidRPr="00531D78">
              <w:rPr>
                <w:rFonts w:ascii="Times New Roman" w:hAnsi="Times New Roman" w:cs="Times New Roman"/>
                <w:b/>
                <w:sz w:val="24"/>
              </w:rPr>
              <w:t xml:space="preserve"> Виктория Викторовна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531D78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D78">
              <w:rPr>
                <w:rFonts w:ascii="Times New Roman" w:hAnsi="Times New Roman" w:cs="Times New Roman"/>
                <w:sz w:val="28"/>
                <w:szCs w:val="28"/>
              </w:rPr>
              <w:t>18.03.2005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41977" w:rsidP="00531D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31D78">
              <w:rPr>
                <w:rFonts w:ascii="Times New Roman" w:hAnsi="Times New Roman" w:cs="Times New Roman"/>
                <w:sz w:val="28"/>
                <w:szCs w:val="28"/>
              </w:rPr>
              <w:t>909-856-23-22</w:t>
            </w:r>
            <w:bookmarkStart w:id="0" w:name="_GoBack"/>
            <w:bookmarkEnd w:id="0"/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F37C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A40">
              <w:rPr>
                <w:rFonts w:ascii="Times New Roman" w:hAnsi="Times New Roman" w:cs="Times New Roman"/>
                <w:sz w:val="28"/>
                <w:szCs w:val="28"/>
              </w:rPr>
              <w:t xml:space="preserve"> ООО ДВ-Рыбак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3DCD"/>
    <w:rsid w:val="00205D32"/>
    <w:rsid w:val="00243DD1"/>
    <w:rsid w:val="00333763"/>
    <w:rsid w:val="003C3BDF"/>
    <w:rsid w:val="00531D78"/>
    <w:rsid w:val="006E54D6"/>
    <w:rsid w:val="00A41977"/>
    <w:rsid w:val="00A773CA"/>
    <w:rsid w:val="00AB271C"/>
    <w:rsid w:val="00AE03C4"/>
    <w:rsid w:val="00BB3AE3"/>
    <w:rsid w:val="00BE6A40"/>
    <w:rsid w:val="00C310A4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2023-02-09T02:04:00Z</dcterms:created>
  <dcterms:modified xsi:type="dcterms:W3CDTF">2023-02-09T02:04:00Z</dcterms:modified>
</cp:coreProperties>
</file>