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9354BF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54BF">
              <w:rPr>
                <w:rFonts w:ascii="Times New Roman" w:hAnsi="Times New Roman" w:cs="Times New Roman"/>
                <w:b/>
                <w:sz w:val="28"/>
                <w:szCs w:val="28"/>
              </w:rPr>
              <w:t>Павлятенко Владимир Сергеевич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DF1D0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17.06.1990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6768BB" w:rsidP="00DF1D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</w:t>
            </w:r>
            <w:r w:rsidR="00490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1D0B">
              <w:rPr>
                <w:rFonts w:ascii="Times New Roman" w:hAnsi="Times New Roman" w:cs="Times New Roman"/>
                <w:sz w:val="28"/>
                <w:szCs w:val="28"/>
              </w:rPr>
              <w:t>170272</w:t>
            </w:r>
            <w:bookmarkStart w:id="0" w:name="_GoBack"/>
            <w:bookmarkEnd w:id="0"/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490CA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Учебная, производственная практика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490CAA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Путина ДВ</w:t>
            </w:r>
          </w:p>
          <w:p w:rsidR="00DB6903" w:rsidRDefault="00DB6903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490CA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рыбной продукции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A1445C" w:rsidRPr="00E14938" w:rsidRDefault="00AE60D8" w:rsidP="00AE60D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Посол, копчение, кулинарные изделия, охлажденная и </w:t>
            </w:r>
            <w:r w:rsidR="006768BB">
              <w:rPr>
                <w:rFonts w:ascii="Times New Roman" w:hAnsi="Times New Roman" w:cs="Times New Roman"/>
                <w:sz w:val="28"/>
                <w:szCs w:val="28"/>
              </w:rPr>
              <w:t>мороженая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</w:t>
            </w:r>
          </w:p>
        </w:tc>
      </w:tr>
      <w:tr w:rsidR="00ED7750" w:rsidTr="006127CE">
        <w:trPr>
          <w:trHeight w:val="2116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9354BF">
              <w:rPr>
                <w:rFonts w:ascii="Times New Roman" w:hAnsi="Times New Roman" w:cs="Times New Roman"/>
                <w:sz w:val="28"/>
                <w:szCs w:val="28"/>
              </w:rPr>
              <w:t>никабельность, ответственность</w:t>
            </w:r>
            <w:r w:rsidR="006768BB">
              <w:rPr>
                <w:rFonts w:ascii="Times New Roman" w:hAnsi="Times New Roman" w:cs="Times New Roman"/>
                <w:sz w:val="28"/>
                <w:szCs w:val="28"/>
              </w:rPr>
              <w:t>,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обучению.</w:t>
            </w:r>
          </w:p>
          <w:p w:rsidR="00AE60D8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73EB8"/>
    <w:rsid w:val="00333763"/>
    <w:rsid w:val="00490CAA"/>
    <w:rsid w:val="005F74BD"/>
    <w:rsid w:val="006127CE"/>
    <w:rsid w:val="006768BB"/>
    <w:rsid w:val="006E54D6"/>
    <w:rsid w:val="008156C0"/>
    <w:rsid w:val="009354BF"/>
    <w:rsid w:val="00A1445C"/>
    <w:rsid w:val="00A773CA"/>
    <w:rsid w:val="00AA22B0"/>
    <w:rsid w:val="00AB271C"/>
    <w:rsid w:val="00AE60D8"/>
    <w:rsid w:val="00D24330"/>
    <w:rsid w:val="00DB6903"/>
    <w:rsid w:val="00DF1D0B"/>
    <w:rsid w:val="00E14938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2023-02-09T05:16:00Z</dcterms:created>
  <dcterms:modified xsi:type="dcterms:W3CDTF">2023-02-09T05:16:00Z</dcterms:modified>
</cp:coreProperties>
</file>