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768BB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4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68BB"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Максим Александрович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6768B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31.01.1977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6768BB" w:rsidP="00D2433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89141847719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водных биоресурсов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A1445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6768B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23.11.2018 по сегодняшний день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AE60D8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Путина ДВ</w:t>
            </w:r>
          </w:p>
          <w:p w:rsidR="00DB6903" w:rsidRDefault="00DB6903" w:rsidP="00AA22B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768B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рыбной продукции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A1445C" w:rsidRPr="00E14938" w:rsidRDefault="00AE60D8" w:rsidP="00AE60D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Посол, копчение, кулинарные изделия, охлажденная и </w:t>
            </w:r>
            <w:r w:rsidR="006768BB">
              <w:rPr>
                <w:rFonts w:ascii="Times New Roman" w:hAnsi="Times New Roman" w:cs="Times New Roman"/>
                <w:sz w:val="28"/>
                <w:szCs w:val="28"/>
              </w:rPr>
              <w:t>мороженая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</w:t>
            </w:r>
          </w:p>
        </w:tc>
      </w:tr>
      <w:tr w:rsidR="00ED7750" w:rsidTr="006127CE">
        <w:trPr>
          <w:trHeight w:val="2116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 w:rsidR="006768BB">
              <w:rPr>
                <w:rFonts w:ascii="Times New Roman" w:hAnsi="Times New Roman" w:cs="Times New Roman"/>
                <w:sz w:val="28"/>
                <w:szCs w:val="28"/>
              </w:rPr>
              <w:t>никабельный, ответственный, готов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обучению.</w:t>
            </w:r>
          </w:p>
          <w:p w:rsidR="00AE60D8" w:rsidRDefault="00AE60D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73EB8"/>
    <w:rsid w:val="00333763"/>
    <w:rsid w:val="005F74BD"/>
    <w:rsid w:val="006127CE"/>
    <w:rsid w:val="006768BB"/>
    <w:rsid w:val="006E54D6"/>
    <w:rsid w:val="008156C0"/>
    <w:rsid w:val="00A1445C"/>
    <w:rsid w:val="00A773CA"/>
    <w:rsid w:val="00AA22B0"/>
    <w:rsid w:val="00AB271C"/>
    <w:rsid w:val="00AE60D8"/>
    <w:rsid w:val="00D24330"/>
    <w:rsid w:val="00DB6903"/>
    <w:rsid w:val="00E14938"/>
    <w:rsid w:val="00ED775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Natasha</cp:lastModifiedBy>
  <cp:revision>2</cp:revision>
  <dcterms:created xsi:type="dcterms:W3CDTF">2023-02-09T05:06:00Z</dcterms:created>
  <dcterms:modified xsi:type="dcterms:W3CDTF">2023-02-09T05:06:00Z</dcterms:modified>
</cp:coreProperties>
</file>