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>Теплых</w:t>
            </w:r>
            <w:proofErr w:type="gramEnd"/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Илья Дмитриевич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27.02.2001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89638294254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01.06.2022-10.10.2022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«Путина ДВ»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фирменного стиля этикеток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1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уверенный пользователь ПК. Ответственно выполняю служебные обязанности и иные поручения руководства.</w:t>
            </w:r>
          </w:p>
          <w:p w:rsidR="00A1445C" w:rsidRPr="00A1445C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безопасности труда и внутреннего трудового распорядка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поддерживать диалог с клиентами. Способен выдерживать интенсивный режим работы, включая выходные дни (при необходимости). Быстро осваиваю новые направления деятельности, овладеваю новыми навыками и стараюсь доводить их до совершенства. Общаюсь с людьми непринужденно</w:t>
            </w:r>
            <w:r w:rsidR="005F74BD">
              <w:rPr>
                <w:rFonts w:ascii="Times New Roman" w:hAnsi="Times New Roman" w:cs="Times New Roman"/>
                <w:sz w:val="28"/>
                <w:szCs w:val="28"/>
              </w:rPr>
              <w:t>. Уделяю внимание порядку на рабочем месте. Не испытываю трудности при налаживании контакта с коллегами. Знание техники безопасности и норм охраны труда.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F74BD"/>
    <w:rsid w:val="006E54D6"/>
    <w:rsid w:val="00A1445C"/>
    <w:rsid w:val="00A773CA"/>
    <w:rsid w:val="00AB271C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2023-02-09T04:33:00Z</dcterms:created>
  <dcterms:modified xsi:type="dcterms:W3CDTF">2023-02-09T04:33:00Z</dcterms:modified>
</cp:coreProperties>
</file>