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3763" w:rsidRPr="006E54D6" w:rsidRDefault="00ED7750" w:rsidP="00ED7750">
      <w:pPr>
        <w:tabs>
          <w:tab w:val="left" w:pos="3987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E54D6" w:rsidRPr="006E54D6">
        <w:rPr>
          <w:rFonts w:ascii="Times New Roman" w:hAnsi="Times New Roman" w:cs="Times New Roman"/>
          <w:b/>
          <w:sz w:val="28"/>
          <w:szCs w:val="28"/>
        </w:rPr>
        <w:t>РЕЗЮМЕ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27"/>
        <w:gridCol w:w="6118"/>
      </w:tblGrid>
      <w:tr w:rsidR="00ED7750" w:rsidTr="00112FBF">
        <w:tc>
          <w:tcPr>
            <w:tcW w:w="9345" w:type="dxa"/>
            <w:gridSpan w:val="2"/>
          </w:tcPr>
          <w:p w:rsidR="00ED7750" w:rsidRPr="006E54D6" w:rsidRDefault="00ED7750" w:rsidP="00641279">
            <w:pPr>
              <w:tabs>
                <w:tab w:val="left" w:pos="398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54D6">
              <w:rPr>
                <w:rFonts w:ascii="Times New Roman" w:hAnsi="Times New Roman" w:cs="Times New Roman"/>
                <w:b/>
                <w:sz w:val="28"/>
                <w:szCs w:val="28"/>
              </w:rPr>
              <w:t>ФИО</w:t>
            </w:r>
            <w:r w:rsidR="006E54D6" w:rsidRPr="006E54D6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AF45E2" w:rsidRPr="003212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91503">
              <w:rPr>
                <w:rFonts w:ascii="Times New Roman" w:hAnsi="Times New Roman" w:cs="Times New Roman"/>
                <w:sz w:val="28"/>
                <w:szCs w:val="20"/>
              </w:rPr>
              <w:t>Червонцев Евгений Юрьевич</w:t>
            </w:r>
            <w:bookmarkStart w:id="0" w:name="_GoBack"/>
            <w:bookmarkEnd w:id="0"/>
          </w:p>
        </w:tc>
      </w:tr>
      <w:tr w:rsidR="006E54D6" w:rsidTr="00112FBF">
        <w:tc>
          <w:tcPr>
            <w:tcW w:w="9345" w:type="dxa"/>
            <w:gridSpan w:val="2"/>
          </w:tcPr>
          <w:p w:rsidR="006E54D6" w:rsidRPr="006E54D6" w:rsidRDefault="006E54D6" w:rsidP="00ED7750">
            <w:pPr>
              <w:tabs>
                <w:tab w:val="left" w:pos="398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54D6">
              <w:rPr>
                <w:rFonts w:ascii="Times New Roman" w:hAnsi="Times New Roman" w:cs="Times New Roman"/>
                <w:b/>
                <w:sz w:val="28"/>
                <w:szCs w:val="28"/>
              </w:rPr>
              <w:t>Общие сведения</w:t>
            </w:r>
          </w:p>
        </w:tc>
      </w:tr>
      <w:tr w:rsidR="00ED7750" w:rsidTr="00484E5E">
        <w:tc>
          <w:tcPr>
            <w:tcW w:w="3227" w:type="dxa"/>
          </w:tcPr>
          <w:p w:rsidR="00ED7750" w:rsidRDefault="006E54D6" w:rsidP="006E54D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6118" w:type="dxa"/>
          </w:tcPr>
          <w:p w:rsidR="00ED7750" w:rsidRPr="00252667" w:rsidRDefault="00391503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16"/>
              </w:rPr>
              <w:t>11.09.2002</w:t>
            </w:r>
          </w:p>
        </w:tc>
      </w:tr>
      <w:tr w:rsidR="006E54D6" w:rsidTr="00484E5E">
        <w:tc>
          <w:tcPr>
            <w:tcW w:w="3227" w:type="dxa"/>
          </w:tcPr>
          <w:p w:rsidR="006E54D6" w:rsidRDefault="006E54D6" w:rsidP="006E54D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Контактная информация (телефон,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ED775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6118" w:type="dxa"/>
          </w:tcPr>
          <w:p w:rsidR="006E54D6" w:rsidRPr="00563841" w:rsidRDefault="00391503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89241126218</w:t>
            </w:r>
          </w:p>
        </w:tc>
      </w:tr>
      <w:tr w:rsidR="006E54D6" w:rsidTr="00ED284E">
        <w:tc>
          <w:tcPr>
            <w:tcW w:w="9345" w:type="dxa"/>
            <w:gridSpan w:val="2"/>
          </w:tcPr>
          <w:p w:rsidR="006E54D6" w:rsidRPr="006E54D6" w:rsidRDefault="006E54D6" w:rsidP="006E54D6">
            <w:pPr>
              <w:tabs>
                <w:tab w:val="left" w:pos="398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54D6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Образование</w:t>
            </w:r>
          </w:p>
        </w:tc>
      </w:tr>
      <w:tr w:rsidR="006E54D6" w:rsidTr="00484E5E">
        <w:tc>
          <w:tcPr>
            <w:tcW w:w="3227" w:type="dxa"/>
          </w:tcPr>
          <w:p w:rsidR="006E54D6" w:rsidRDefault="006E54D6" w:rsidP="00F172AF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Период обучения</w:t>
            </w:r>
          </w:p>
        </w:tc>
        <w:tc>
          <w:tcPr>
            <w:tcW w:w="6118" w:type="dxa"/>
          </w:tcPr>
          <w:p w:rsidR="006E54D6" w:rsidRPr="00ED7750" w:rsidRDefault="00AF45E2" w:rsidP="00F172AF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2019-2023гг</w:t>
            </w:r>
          </w:p>
        </w:tc>
      </w:tr>
      <w:tr w:rsidR="006E54D6" w:rsidTr="00484E5E">
        <w:tc>
          <w:tcPr>
            <w:tcW w:w="3227" w:type="dxa"/>
          </w:tcPr>
          <w:p w:rsidR="006E54D6" w:rsidRDefault="006E54D6" w:rsidP="00F172AF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Учебное заведение</w:t>
            </w:r>
          </w:p>
        </w:tc>
        <w:tc>
          <w:tcPr>
            <w:tcW w:w="6118" w:type="dxa"/>
          </w:tcPr>
          <w:p w:rsidR="006E54D6" w:rsidRPr="00ED7750" w:rsidRDefault="00AF45E2" w:rsidP="00F172AF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КГБ ПОУ СГПТТ</w:t>
            </w:r>
          </w:p>
        </w:tc>
      </w:tr>
      <w:tr w:rsidR="006E54D6" w:rsidTr="00484E5E">
        <w:tc>
          <w:tcPr>
            <w:tcW w:w="3227" w:type="dxa"/>
          </w:tcPr>
          <w:p w:rsidR="006E54D6" w:rsidRDefault="006E54D6" w:rsidP="00F172AF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Специальность</w:t>
            </w:r>
          </w:p>
        </w:tc>
        <w:tc>
          <w:tcPr>
            <w:tcW w:w="6118" w:type="dxa"/>
          </w:tcPr>
          <w:p w:rsidR="006E54D6" w:rsidRPr="00ED7750" w:rsidRDefault="00AF45E2" w:rsidP="00F172AF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Повар, кондитер</w:t>
            </w:r>
          </w:p>
        </w:tc>
      </w:tr>
      <w:tr w:rsidR="00ED7750" w:rsidTr="00484E5E">
        <w:tc>
          <w:tcPr>
            <w:tcW w:w="3227" w:type="dxa"/>
          </w:tcPr>
          <w:p w:rsidR="00ED7750" w:rsidRDefault="006E54D6" w:rsidP="00F172AF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Квалификация</w:t>
            </w:r>
          </w:p>
        </w:tc>
        <w:tc>
          <w:tcPr>
            <w:tcW w:w="6118" w:type="dxa"/>
          </w:tcPr>
          <w:p w:rsidR="006E54D6" w:rsidRPr="00ED7750" w:rsidRDefault="00641279" w:rsidP="00F172AF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Повар 3</w:t>
            </w:r>
            <w:r w:rsidR="00AF45E2">
              <w:rPr>
                <w:rFonts w:ascii="Times New Roman" w:hAnsi="Times New Roman" w:cs="Times New Roman"/>
                <w:sz w:val="28"/>
                <w:szCs w:val="28"/>
              </w:rPr>
              <w:t xml:space="preserve"> разряда</w:t>
            </w:r>
          </w:p>
        </w:tc>
      </w:tr>
      <w:tr w:rsidR="006E54D6" w:rsidTr="006503C0">
        <w:tc>
          <w:tcPr>
            <w:tcW w:w="9345" w:type="dxa"/>
            <w:gridSpan w:val="2"/>
          </w:tcPr>
          <w:p w:rsidR="006E54D6" w:rsidRPr="006E54D6" w:rsidRDefault="006E54D6" w:rsidP="00F172AF">
            <w:pPr>
              <w:tabs>
                <w:tab w:val="left" w:pos="398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54D6">
              <w:rPr>
                <w:rFonts w:ascii="Times New Roman" w:hAnsi="Times New Roman" w:cs="Times New Roman"/>
                <w:b/>
                <w:sz w:val="28"/>
                <w:szCs w:val="28"/>
              </w:rPr>
              <w:t>Дополнительное образование</w:t>
            </w:r>
          </w:p>
        </w:tc>
      </w:tr>
      <w:tr w:rsidR="00ED7750" w:rsidTr="00484E5E">
        <w:tc>
          <w:tcPr>
            <w:tcW w:w="3227" w:type="dxa"/>
          </w:tcPr>
          <w:p w:rsidR="00ED7750" w:rsidRDefault="006E54D6" w:rsidP="00484E5E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Период обучения</w:t>
            </w:r>
          </w:p>
        </w:tc>
        <w:tc>
          <w:tcPr>
            <w:tcW w:w="6118" w:type="dxa"/>
          </w:tcPr>
          <w:p w:rsidR="00ED7750" w:rsidRDefault="00ED7750" w:rsidP="00484E5E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54D6" w:rsidTr="00484E5E">
        <w:tc>
          <w:tcPr>
            <w:tcW w:w="3227" w:type="dxa"/>
          </w:tcPr>
          <w:p w:rsidR="006E54D6" w:rsidRDefault="006E54D6" w:rsidP="00484E5E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Учебное заведение</w:t>
            </w:r>
          </w:p>
        </w:tc>
        <w:tc>
          <w:tcPr>
            <w:tcW w:w="6118" w:type="dxa"/>
          </w:tcPr>
          <w:p w:rsidR="006E54D6" w:rsidRDefault="006E54D6" w:rsidP="00484E5E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54D6" w:rsidTr="00484E5E">
        <w:tc>
          <w:tcPr>
            <w:tcW w:w="3227" w:type="dxa"/>
          </w:tcPr>
          <w:p w:rsidR="006E54D6" w:rsidRPr="00F172AF" w:rsidRDefault="006E54D6" w:rsidP="00484E5E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172AF">
              <w:rPr>
                <w:rFonts w:ascii="Times New Roman" w:hAnsi="Times New Roman" w:cs="Times New Roman"/>
                <w:sz w:val="28"/>
                <w:szCs w:val="28"/>
              </w:rPr>
              <w:t>Специальность</w:t>
            </w:r>
          </w:p>
        </w:tc>
        <w:tc>
          <w:tcPr>
            <w:tcW w:w="6118" w:type="dxa"/>
          </w:tcPr>
          <w:p w:rsidR="006E54D6" w:rsidRPr="00F172AF" w:rsidRDefault="006E54D6" w:rsidP="00484E5E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54D6" w:rsidTr="00484E5E">
        <w:trPr>
          <w:trHeight w:val="70"/>
        </w:trPr>
        <w:tc>
          <w:tcPr>
            <w:tcW w:w="3227" w:type="dxa"/>
          </w:tcPr>
          <w:p w:rsidR="006E54D6" w:rsidRPr="00F172AF" w:rsidRDefault="006E54D6" w:rsidP="00484E5E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172AF">
              <w:rPr>
                <w:rFonts w:ascii="Times New Roman" w:hAnsi="Times New Roman" w:cs="Times New Roman"/>
                <w:sz w:val="28"/>
                <w:szCs w:val="28"/>
              </w:rPr>
              <w:t>Квалификация</w:t>
            </w:r>
          </w:p>
        </w:tc>
        <w:tc>
          <w:tcPr>
            <w:tcW w:w="6118" w:type="dxa"/>
          </w:tcPr>
          <w:p w:rsidR="006E54D6" w:rsidRPr="00F172AF" w:rsidRDefault="006E54D6" w:rsidP="00484E5E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54D6" w:rsidTr="00AB44C3">
        <w:tc>
          <w:tcPr>
            <w:tcW w:w="9345" w:type="dxa"/>
            <w:gridSpan w:val="2"/>
          </w:tcPr>
          <w:p w:rsidR="006E54D6" w:rsidRPr="00F172AF" w:rsidRDefault="006E54D6" w:rsidP="00F172AF">
            <w:pPr>
              <w:tabs>
                <w:tab w:val="left" w:pos="398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72AF">
              <w:rPr>
                <w:rFonts w:ascii="Times New Roman" w:hAnsi="Times New Roman" w:cs="Times New Roman"/>
                <w:b/>
                <w:sz w:val="28"/>
                <w:szCs w:val="28"/>
              </w:rPr>
              <w:t>Опыт работы</w:t>
            </w:r>
          </w:p>
        </w:tc>
      </w:tr>
      <w:tr w:rsidR="00ED7750" w:rsidTr="00484E5E">
        <w:tc>
          <w:tcPr>
            <w:tcW w:w="3227" w:type="dxa"/>
          </w:tcPr>
          <w:p w:rsidR="00ED7750" w:rsidRPr="00F172AF" w:rsidRDefault="006E54D6" w:rsidP="00F172AF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172AF">
              <w:rPr>
                <w:rFonts w:ascii="Times New Roman" w:hAnsi="Times New Roman" w:cs="Times New Roman"/>
                <w:sz w:val="28"/>
                <w:szCs w:val="28"/>
              </w:rPr>
              <w:t>Период работы</w:t>
            </w:r>
          </w:p>
        </w:tc>
        <w:tc>
          <w:tcPr>
            <w:tcW w:w="6118" w:type="dxa"/>
          </w:tcPr>
          <w:p w:rsidR="005A2496" w:rsidRDefault="00F525C2" w:rsidP="00F172A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5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Проходил производ</w:t>
            </w:r>
            <w:r w:rsidR="005A24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ственную практику </w:t>
            </w:r>
          </w:p>
          <w:p w:rsidR="00A773CA" w:rsidRPr="00484E5E" w:rsidRDefault="00281EAF" w:rsidP="00484E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="006412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 предприятиях общественного </w:t>
            </w:r>
            <w:proofErr w:type="gramStart"/>
            <w:r w:rsidR="006412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питания  города</w:t>
            </w:r>
            <w:proofErr w:type="gramEnd"/>
            <w:r w:rsidR="006412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="00F525C2" w:rsidRPr="00F525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 время прохождения практики я получил отличный опыт </w:t>
            </w:r>
            <w:proofErr w:type="gramStart"/>
            <w:r w:rsidR="00F525C2" w:rsidRPr="00F525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</w:t>
            </w:r>
            <w:r w:rsidR="00F525C2" w:rsidRPr="00F172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осуществлению</w:t>
            </w:r>
            <w:proofErr w:type="gramEnd"/>
            <w:r w:rsidR="00F525C2" w:rsidRPr="00F172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технологического процесса приготовления блюд и кулинарных изделий разнообразного ассортимента. </w:t>
            </w:r>
            <w:r w:rsidR="00F525C2" w:rsidRPr="00F525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легкостью влился в трудовой коллектив.</w:t>
            </w:r>
          </w:p>
        </w:tc>
      </w:tr>
      <w:tr w:rsidR="006E54D6" w:rsidTr="00484E5E">
        <w:tc>
          <w:tcPr>
            <w:tcW w:w="3227" w:type="dxa"/>
          </w:tcPr>
          <w:p w:rsidR="006E54D6" w:rsidRPr="00F172AF" w:rsidRDefault="006E54D6" w:rsidP="00F172AF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172AF">
              <w:rPr>
                <w:rFonts w:ascii="Times New Roman" w:hAnsi="Times New Roman" w:cs="Times New Roman"/>
                <w:sz w:val="28"/>
                <w:szCs w:val="28"/>
              </w:rPr>
              <w:t>Организация</w:t>
            </w:r>
          </w:p>
        </w:tc>
        <w:tc>
          <w:tcPr>
            <w:tcW w:w="6118" w:type="dxa"/>
          </w:tcPr>
          <w:p w:rsidR="006E54D6" w:rsidRPr="00F172AF" w:rsidRDefault="00391503" w:rsidP="00F172A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ИП «Панфилова А.В.</w:t>
            </w:r>
            <w:r w:rsidR="006412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  <w:tr w:rsidR="006E54D6" w:rsidTr="00484E5E">
        <w:tc>
          <w:tcPr>
            <w:tcW w:w="3227" w:type="dxa"/>
          </w:tcPr>
          <w:p w:rsidR="006E54D6" w:rsidRPr="00F172AF" w:rsidRDefault="006E54D6" w:rsidP="00F172AF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172AF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6118" w:type="dxa"/>
          </w:tcPr>
          <w:p w:rsidR="006E54D6" w:rsidRPr="00281EAF" w:rsidRDefault="00F172AF" w:rsidP="00F172AF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81EAF">
              <w:rPr>
                <w:rFonts w:ascii="Times New Roman" w:hAnsi="Times New Roman" w:cs="Times New Roman"/>
                <w:sz w:val="28"/>
                <w:szCs w:val="28"/>
              </w:rPr>
              <w:t>Помощник</w:t>
            </w:r>
            <w:r w:rsidR="00F525C2" w:rsidRPr="00281EAF">
              <w:rPr>
                <w:rFonts w:ascii="Times New Roman" w:hAnsi="Times New Roman" w:cs="Times New Roman"/>
                <w:sz w:val="28"/>
                <w:szCs w:val="28"/>
              </w:rPr>
              <w:t xml:space="preserve"> повара</w:t>
            </w:r>
          </w:p>
        </w:tc>
      </w:tr>
      <w:tr w:rsidR="006E54D6" w:rsidTr="00484E5E">
        <w:tc>
          <w:tcPr>
            <w:tcW w:w="3227" w:type="dxa"/>
          </w:tcPr>
          <w:p w:rsidR="006E54D6" w:rsidRPr="00F172AF" w:rsidRDefault="006E54D6" w:rsidP="00F172AF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172AF">
              <w:rPr>
                <w:rFonts w:ascii="Times New Roman" w:hAnsi="Times New Roman" w:cs="Times New Roman"/>
                <w:sz w:val="28"/>
                <w:szCs w:val="28"/>
              </w:rPr>
              <w:t>Должностные обязанности</w:t>
            </w:r>
          </w:p>
        </w:tc>
        <w:tc>
          <w:tcPr>
            <w:tcW w:w="6118" w:type="dxa"/>
          </w:tcPr>
          <w:p w:rsidR="006E54D6" w:rsidRPr="00F172AF" w:rsidRDefault="00F525C2" w:rsidP="00F172AF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172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осуществление технологического процесса приготовления блюд и кулинарных изделий разнообразного ассортимента.</w:t>
            </w:r>
          </w:p>
        </w:tc>
      </w:tr>
      <w:tr w:rsidR="006E54D6" w:rsidTr="00993BBC">
        <w:tc>
          <w:tcPr>
            <w:tcW w:w="9345" w:type="dxa"/>
            <w:gridSpan w:val="2"/>
          </w:tcPr>
          <w:p w:rsidR="006E54D6" w:rsidRPr="00F172AF" w:rsidRDefault="006E54D6" w:rsidP="00F172AF">
            <w:pPr>
              <w:tabs>
                <w:tab w:val="left" w:pos="398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72AF">
              <w:rPr>
                <w:rFonts w:ascii="Times New Roman" w:hAnsi="Times New Roman" w:cs="Times New Roman"/>
                <w:b/>
                <w:sz w:val="28"/>
                <w:szCs w:val="28"/>
              </w:rPr>
              <w:t>Профессиональные навыки</w:t>
            </w:r>
          </w:p>
        </w:tc>
      </w:tr>
      <w:tr w:rsidR="00ED7750" w:rsidTr="00484E5E">
        <w:trPr>
          <w:trHeight w:val="1180"/>
        </w:trPr>
        <w:tc>
          <w:tcPr>
            <w:tcW w:w="3227" w:type="dxa"/>
          </w:tcPr>
          <w:p w:rsidR="00ED7750" w:rsidRPr="00F172AF" w:rsidRDefault="006E54D6" w:rsidP="00F172AF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172AF">
              <w:rPr>
                <w:rFonts w:ascii="Times New Roman" w:hAnsi="Times New Roman" w:cs="Times New Roman"/>
                <w:sz w:val="28"/>
                <w:szCs w:val="28"/>
              </w:rPr>
              <w:t>Знания и умения, необходимые для работы</w:t>
            </w:r>
            <w:r w:rsidR="00A773CA" w:rsidRPr="00F172A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118" w:type="dxa"/>
          </w:tcPr>
          <w:p w:rsidR="00F525C2" w:rsidRPr="00E742B0" w:rsidRDefault="00F525C2" w:rsidP="00F172A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</w:rPr>
            </w:pPr>
            <w:r w:rsidRPr="00F172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Знаю требования охраны труда, пожарной безопасности и производственной санитарии в организации </w:t>
            </w:r>
            <w:proofErr w:type="gramStart"/>
            <w:r w:rsidRPr="00F172AF">
              <w:rPr>
                <w:rFonts w:ascii="Times New Roman" w:eastAsia="Times New Roman" w:hAnsi="Times New Roman" w:cs="Times New Roman"/>
                <w:sz w:val="28"/>
                <w:szCs w:val="28"/>
              </w:rPr>
              <w:t>питания;  виды</w:t>
            </w:r>
            <w:proofErr w:type="gramEnd"/>
            <w:r w:rsidRPr="00F172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назначение, правила безопасной эксплуатации технологического оборудования, производственного инвентаря, инструментов, </w:t>
            </w:r>
            <w:proofErr w:type="spellStart"/>
            <w:r w:rsidRPr="00F172AF">
              <w:rPr>
                <w:rFonts w:ascii="Times New Roman" w:eastAsia="Times New Roman" w:hAnsi="Times New Roman" w:cs="Times New Roman"/>
                <w:sz w:val="28"/>
                <w:szCs w:val="28"/>
              </w:rPr>
              <w:t>весоизмерительных</w:t>
            </w:r>
            <w:proofErr w:type="spellEnd"/>
            <w:r w:rsidRPr="00F172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приборов, посуды и правила ухода за ними;</w:t>
            </w:r>
            <w:r w:rsidRPr="00F172AF"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</w:rPr>
              <w:t xml:space="preserve"> Знаю технологию приготовления блюд, </w:t>
            </w:r>
            <w:r w:rsidRPr="00F172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хлебобулочных, мучных кондитерских изделий</w:t>
            </w:r>
            <w:r w:rsidRPr="00F172AF"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</w:rPr>
              <w:t xml:space="preserve">; и последовательность выполнения технологических операций. </w:t>
            </w:r>
          </w:p>
          <w:p w:rsidR="00ED7750" w:rsidRPr="005A2496" w:rsidRDefault="00F525C2" w:rsidP="005A249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2496">
              <w:rPr>
                <w:rFonts w:ascii="Times New Roman" w:hAnsi="Times New Roman" w:cs="Times New Roman"/>
                <w:sz w:val="28"/>
                <w:szCs w:val="28"/>
              </w:rPr>
              <w:t>Умею</w:t>
            </w:r>
            <w:r w:rsidR="00F172AF" w:rsidRPr="005A24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соблюдать правила техники безопасности, </w:t>
            </w:r>
            <w:r w:rsidR="00F172AF" w:rsidRPr="005A249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пожарной безопасности, охраны труда; </w:t>
            </w:r>
            <w:r w:rsidRPr="005A2496">
              <w:rPr>
                <w:rFonts w:ascii="Times New Roman" w:hAnsi="Times New Roman" w:cs="Times New Roman"/>
                <w:sz w:val="28"/>
                <w:szCs w:val="28"/>
              </w:rPr>
              <w:t xml:space="preserve">рационально организовывать рабочее место; </w:t>
            </w:r>
            <w:r w:rsidRPr="005A2496">
              <w:rPr>
                <w:rFonts w:ascii="Times New Roman" w:eastAsia="Times New Roman" w:hAnsi="Times New Roman" w:cs="Times New Roman"/>
                <w:sz w:val="28"/>
                <w:szCs w:val="28"/>
              </w:rPr>
              <w:t>выбирать оборудование, производственный инвентарь, инструменты, посуду в соответствии с видом работ</w:t>
            </w:r>
            <w:r w:rsidR="00F172AF" w:rsidRPr="005A2496">
              <w:rPr>
                <w:rFonts w:ascii="Times New Roman" w:hAnsi="Times New Roman" w:cs="Times New Roman"/>
                <w:sz w:val="28"/>
                <w:szCs w:val="28"/>
              </w:rPr>
              <w:t>; осуществлять подготовку сырья,  приготовление полуфабрикатов и блюд разнообразного ассортимента</w:t>
            </w:r>
          </w:p>
        </w:tc>
      </w:tr>
      <w:tr w:rsidR="00ED7750" w:rsidTr="00484E5E">
        <w:tc>
          <w:tcPr>
            <w:tcW w:w="3227" w:type="dxa"/>
          </w:tcPr>
          <w:p w:rsidR="00ED7750" w:rsidRDefault="00ED7750" w:rsidP="00F172AF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Дополнительная информация</w:t>
            </w:r>
            <w:r w:rsidR="006E54D6">
              <w:rPr>
                <w:rFonts w:ascii="Times New Roman" w:hAnsi="Times New Roman" w:cs="Times New Roman"/>
                <w:sz w:val="28"/>
                <w:szCs w:val="28"/>
              </w:rPr>
              <w:t xml:space="preserve"> (сведения, которые соискатель хочет сообщить о себе, в том числе личные качества и дополнительные навыки)</w:t>
            </w:r>
          </w:p>
        </w:tc>
        <w:tc>
          <w:tcPr>
            <w:tcW w:w="6118" w:type="dxa"/>
          </w:tcPr>
          <w:p w:rsidR="00ED7750" w:rsidRDefault="00ED7750" w:rsidP="00F172AF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D7750" w:rsidRPr="00ED7750" w:rsidRDefault="00ED7750" w:rsidP="00ED7750">
      <w:pPr>
        <w:tabs>
          <w:tab w:val="left" w:pos="3987"/>
        </w:tabs>
        <w:rPr>
          <w:rFonts w:ascii="Times New Roman" w:hAnsi="Times New Roman" w:cs="Times New Roman"/>
          <w:sz w:val="28"/>
          <w:szCs w:val="28"/>
        </w:rPr>
      </w:pPr>
    </w:p>
    <w:sectPr w:rsidR="00ED7750" w:rsidRPr="00ED77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92D12"/>
    <w:multiLevelType w:val="hybridMultilevel"/>
    <w:tmpl w:val="184A35F0"/>
    <w:lvl w:ilvl="0" w:tplc="EA14B8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6D4F68"/>
    <w:multiLevelType w:val="hybridMultilevel"/>
    <w:tmpl w:val="BB3ED3AC"/>
    <w:lvl w:ilvl="0" w:tplc="FFFFFFFF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6071EF"/>
    <w:multiLevelType w:val="hybridMultilevel"/>
    <w:tmpl w:val="0C2C6E40"/>
    <w:lvl w:ilvl="0" w:tplc="EA14B8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C57035"/>
    <w:multiLevelType w:val="hybridMultilevel"/>
    <w:tmpl w:val="132270EC"/>
    <w:lvl w:ilvl="0" w:tplc="EA14B8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4D35FF"/>
    <w:multiLevelType w:val="hybridMultilevel"/>
    <w:tmpl w:val="E1FC12B0"/>
    <w:lvl w:ilvl="0" w:tplc="FA3099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71C"/>
    <w:rsid w:val="0023090B"/>
    <w:rsid w:val="00252667"/>
    <w:rsid w:val="00281EAF"/>
    <w:rsid w:val="00333763"/>
    <w:rsid w:val="00391503"/>
    <w:rsid w:val="00484E5E"/>
    <w:rsid w:val="00563841"/>
    <w:rsid w:val="005A2496"/>
    <w:rsid w:val="00641279"/>
    <w:rsid w:val="006E54D6"/>
    <w:rsid w:val="00A773CA"/>
    <w:rsid w:val="00AB271C"/>
    <w:rsid w:val="00AC53D4"/>
    <w:rsid w:val="00AF45E2"/>
    <w:rsid w:val="00C52AD6"/>
    <w:rsid w:val="00E742B0"/>
    <w:rsid w:val="00ED7750"/>
    <w:rsid w:val="00F172AF"/>
    <w:rsid w:val="00F525C2"/>
    <w:rsid w:val="00F90467"/>
    <w:rsid w:val="00FE0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EF077"/>
  <w15:docId w15:val="{2B996A78-A9FD-4F97-8D59-DC71B78B7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77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ED77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Юрьевна Сергач</dc:creator>
  <cp:lastModifiedBy>User</cp:lastModifiedBy>
  <cp:revision>15</cp:revision>
  <dcterms:created xsi:type="dcterms:W3CDTF">2023-01-24T05:52:00Z</dcterms:created>
  <dcterms:modified xsi:type="dcterms:W3CDTF">2023-02-07T02:57:00Z</dcterms:modified>
</cp:coreProperties>
</file>