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118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F45E2" w:rsidRPr="00321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F45E2" w:rsidRPr="00AF45E2">
              <w:rPr>
                <w:rFonts w:ascii="Times New Roman" w:hAnsi="Times New Roman" w:cs="Times New Roman"/>
                <w:sz w:val="28"/>
                <w:szCs w:val="20"/>
              </w:rPr>
              <w:t>Гуськова</w:t>
            </w:r>
            <w:proofErr w:type="spellEnd"/>
            <w:r w:rsidR="00AF45E2" w:rsidRPr="00AF45E2">
              <w:rPr>
                <w:rFonts w:ascii="Times New Roman" w:hAnsi="Times New Roman" w:cs="Times New Roman"/>
                <w:sz w:val="28"/>
                <w:szCs w:val="20"/>
              </w:rPr>
              <w:t xml:space="preserve"> Анастасия Александровна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118" w:type="dxa"/>
          </w:tcPr>
          <w:p w:rsidR="00ED7750" w:rsidRPr="00AF45E2" w:rsidRDefault="00AF45E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45E2">
              <w:rPr>
                <w:rFonts w:ascii="Times New Roman" w:hAnsi="Times New Roman" w:cs="Times New Roman"/>
                <w:sz w:val="28"/>
                <w:szCs w:val="16"/>
              </w:rPr>
              <w:t>15.08.2003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18" w:type="dxa"/>
          </w:tcPr>
          <w:p w:rsidR="006E54D6" w:rsidRPr="00ED7750" w:rsidRDefault="008845E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89243046933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2019-2023гг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 4 разряда</w:t>
            </w: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6118" w:type="dxa"/>
          </w:tcPr>
          <w:p w:rsidR="00ED7750" w:rsidRDefault="00ED7750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c>
          <w:tcPr>
            <w:tcW w:w="3227" w:type="dxa"/>
          </w:tcPr>
          <w:p w:rsidR="006E54D6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6118" w:type="dxa"/>
          </w:tcPr>
          <w:p w:rsidR="006E54D6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118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rPr>
          <w:trHeight w:val="70"/>
        </w:trPr>
        <w:tc>
          <w:tcPr>
            <w:tcW w:w="3227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118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F172AF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484E5E">
        <w:tc>
          <w:tcPr>
            <w:tcW w:w="3227" w:type="dxa"/>
          </w:tcPr>
          <w:p w:rsidR="00ED7750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6118" w:type="dxa"/>
          </w:tcPr>
          <w:p w:rsidR="00F525C2" w:rsidRPr="00F172AF" w:rsidRDefault="00F525C2" w:rsidP="00F172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Проходил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производственную практику на </w:t>
            </w:r>
            <w:proofErr w:type="gramStart"/>
            <w:r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предприятии 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ИП</w:t>
            </w:r>
            <w:proofErr w:type="gramEnd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«Панфилов А.В.»</w:t>
            </w:r>
          </w:p>
          <w:p w:rsidR="00F525C2" w:rsidRPr="00F525C2" w:rsidRDefault="00F525C2" w:rsidP="00F172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Предприятие занимается выпуском готовой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продукции.</w:t>
            </w:r>
          </w:p>
          <w:p w:rsidR="00A773CA" w:rsidRPr="00484E5E" w:rsidRDefault="00F525C2" w:rsidP="006F31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время прохождения практики я получил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отличный опыт по 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осуществлению технологического процесса приготовления блюд и кулинарных изделий разнообразного ассортимента. </w:t>
            </w:r>
            <w:bookmarkStart w:id="0" w:name="_GoBack"/>
            <w:bookmarkEnd w:id="0"/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6118" w:type="dxa"/>
          </w:tcPr>
          <w:p w:rsidR="006E54D6" w:rsidRPr="00F172AF" w:rsidRDefault="00F525C2" w:rsidP="00F172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 «Панфилов А.В.»</w:t>
            </w: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118" w:type="dxa"/>
          </w:tcPr>
          <w:p w:rsidR="006E54D6" w:rsidRPr="00F172AF" w:rsidRDefault="00F172AF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 w:rsidR="00F525C2" w:rsidRPr="00F172AF">
              <w:rPr>
                <w:rFonts w:ascii="Times New Roman" w:hAnsi="Times New Roman" w:cs="Times New Roman"/>
                <w:sz w:val="28"/>
                <w:szCs w:val="28"/>
              </w:rPr>
              <w:t xml:space="preserve"> повара</w:t>
            </w: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6118" w:type="dxa"/>
          </w:tcPr>
          <w:p w:rsidR="006E54D6" w:rsidRPr="00F172AF" w:rsidRDefault="00F525C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технологического процесса приготовления блюд и кулинарных изделий разнообразного ассортимента.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F172AF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484E5E">
        <w:trPr>
          <w:trHeight w:val="1180"/>
        </w:trPr>
        <w:tc>
          <w:tcPr>
            <w:tcW w:w="3227" w:type="dxa"/>
          </w:tcPr>
          <w:p w:rsidR="00ED7750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 w:rsidRPr="00F172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18" w:type="dxa"/>
          </w:tcPr>
          <w:p w:rsidR="00F525C2" w:rsidRPr="00F172AF" w:rsidRDefault="00F525C2" w:rsidP="00F17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Знаю требования охраны труда, пожарной безопасности и производственной санитарии в организации </w:t>
            </w:r>
            <w:proofErr w:type="gramStart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питания;  виды</w:t>
            </w:r>
            <w:proofErr w:type="gramEnd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весоизмерительных</w:t>
            </w:r>
            <w:proofErr w:type="spellEnd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приборов, посуды и правила ухода за ними;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Знаю технологию приготовления блюд, 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хлебобулочных, мучных кондитерских изделий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; </w:t>
            </w:r>
          </w:p>
          <w:p w:rsidR="00F525C2" w:rsidRPr="00F172AF" w:rsidRDefault="00F525C2" w:rsidP="00F17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и последовательность выполнения 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lastRenderedPageBreak/>
              <w:t xml:space="preserve">технологических операций. </w:t>
            </w:r>
          </w:p>
          <w:p w:rsidR="00ED7750" w:rsidRPr="00F172AF" w:rsidRDefault="00F525C2" w:rsidP="00F172AF">
            <w:pPr>
              <w:pStyle w:val="a4"/>
              <w:numPr>
                <w:ilvl w:val="0"/>
                <w:numId w:val="5"/>
              </w:numPr>
              <w:ind w:left="0" w:firstLine="36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Умею</w:t>
            </w:r>
            <w:r w:rsidR="00F172AF"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соблюдать правила техники безопасности, пожарной безопасности, охраны труда; </w:t>
            </w: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 организовывать рабочее место; 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выбирать оборудование, производственный инвентарь, инструменты, посуду в соответствии с видом работ</w:t>
            </w:r>
            <w:r w:rsidR="00F172AF" w:rsidRPr="00F172AF">
              <w:rPr>
                <w:rFonts w:ascii="Times New Roman" w:hAnsi="Times New Roman" w:cs="Times New Roman"/>
                <w:sz w:val="28"/>
                <w:szCs w:val="28"/>
              </w:rPr>
              <w:t>; осуществлять подготовку сырья,  приготовление полуфабрикатов и блюд разнообразного ассортимента</w:t>
            </w:r>
          </w:p>
        </w:tc>
      </w:tr>
      <w:tr w:rsidR="00ED7750" w:rsidTr="00484E5E">
        <w:tc>
          <w:tcPr>
            <w:tcW w:w="3227" w:type="dxa"/>
          </w:tcPr>
          <w:p w:rsidR="00ED7750" w:rsidRDefault="00ED7750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6118" w:type="dxa"/>
          </w:tcPr>
          <w:p w:rsidR="00ED7750" w:rsidRDefault="00ED7750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4F68"/>
    <w:multiLevelType w:val="hybridMultilevel"/>
    <w:tmpl w:val="BB3ED3A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3090B"/>
    <w:rsid w:val="00333763"/>
    <w:rsid w:val="0039738B"/>
    <w:rsid w:val="00484E5E"/>
    <w:rsid w:val="006E54D6"/>
    <w:rsid w:val="006F312D"/>
    <w:rsid w:val="008845EE"/>
    <w:rsid w:val="00A773CA"/>
    <w:rsid w:val="00AB271C"/>
    <w:rsid w:val="00AF45E2"/>
    <w:rsid w:val="00ED7750"/>
    <w:rsid w:val="00F172AF"/>
    <w:rsid w:val="00F525C2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8F23"/>
  <w15:docId w15:val="{2B996A78-A9FD-4F97-8D59-DC71B78B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8</cp:revision>
  <dcterms:created xsi:type="dcterms:W3CDTF">2023-01-24T05:52:00Z</dcterms:created>
  <dcterms:modified xsi:type="dcterms:W3CDTF">2023-02-07T02:49:00Z</dcterms:modified>
</cp:coreProperties>
</file>