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0605">
              <w:rPr>
                <w:rFonts w:ascii="Times New Roman" w:hAnsi="Times New Roman" w:cs="Times New Roman"/>
                <w:sz w:val="28"/>
                <w:szCs w:val="20"/>
              </w:rPr>
              <w:t>Намунка</w:t>
            </w:r>
            <w:proofErr w:type="spellEnd"/>
            <w:r w:rsidR="004F0605">
              <w:rPr>
                <w:rFonts w:ascii="Times New Roman" w:hAnsi="Times New Roman" w:cs="Times New Roman"/>
                <w:sz w:val="28"/>
                <w:szCs w:val="20"/>
              </w:rPr>
              <w:t xml:space="preserve"> Артём Алексеевич</w:t>
            </w:r>
            <w:bookmarkStart w:id="0" w:name="_GoBack"/>
            <w:bookmarkEnd w:id="0"/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8B026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01.06.2000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8B026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89143731902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4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время прохождения практики я получил отличный опыт </w:t>
            </w:r>
            <w:proofErr w:type="gramStart"/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</w:t>
            </w:r>
            <w:proofErr w:type="gramEnd"/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процесса приготовления блюд и кулинарных изделий разнообразного ассортимента.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легкостью влился в трудовой коллектив.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C52AD6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«Терещенко С.И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23D77"/>
    <w:rsid w:val="0023090B"/>
    <w:rsid w:val="00252667"/>
    <w:rsid w:val="00281EAF"/>
    <w:rsid w:val="00333763"/>
    <w:rsid w:val="00484E5E"/>
    <w:rsid w:val="004F0605"/>
    <w:rsid w:val="00563841"/>
    <w:rsid w:val="005A2496"/>
    <w:rsid w:val="00641279"/>
    <w:rsid w:val="006E54D6"/>
    <w:rsid w:val="008B0269"/>
    <w:rsid w:val="00A773CA"/>
    <w:rsid w:val="00AB271C"/>
    <w:rsid w:val="00AC53D4"/>
    <w:rsid w:val="00AF45E2"/>
    <w:rsid w:val="00C52AD6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2BB3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17</cp:revision>
  <dcterms:created xsi:type="dcterms:W3CDTF">2023-01-24T05:52:00Z</dcterms:created>
  <dcterms:modified xsi:type="dcterms:W3CDTF">2023-02-07T03:05:00Z</dcterms:modified>
</cp:coreProperties>
</file>