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47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47533">
              <w:rPr>
                <w:rFonts w:ascii="Times New Roman" w:hAnsi="Times New Roman" w:cs="Times New Roman"/>
                <w:b/>
                <w:sz w:val="28"/>
                <w:szCs w:val="28"/>
              </w:rPr>
              <w:t>Гринина Ольга Константиновна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16.01.1988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89244018042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2019 -2023гг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СГПТТ (Советск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Гаванский промышленно- технологический техникум 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дошкольного образования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14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594A65" w:rsidRDefault="006946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жизнью и здоровьем детей</w:t>
            </w:r>
          </w:p>
          <w:p w:rsidR="00694617" w:rsidRDefault="006946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для детей по ФГОС</w:t>
            </w:r>
          </w:p>
          <w:p w:rsidR="00694617" w:rsidRDefault="006946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быта и игр</w:t>
            </w:r>
          </w:p>
          <w:p w:rsidR="00694617" w:rsidRDefault="006946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детских праздников, утренников</w:t>
            </w:r>
          </w:p>
          <w:p w:rsidR="00694617" w:rsidRDefault="006946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 с детьми в соответствии с режимом детского сада</w:t>
            </w:r>
          </w:p>
          <w:p w:rsidR="00694617" w:rsidRDefault="006946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необходимой отчетности</w:t>
            </w:r>
          </w:p>
          <w:p w:rsidR="00694617" w:rsidRDefault="006946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воспитания дошкольников</w:t>
            </w:r>
          </w:p>
          <w:p w:rsidR="00594A65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по программам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  <w:p w:rsidR="00594A65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детской психологии и педагогики</w:t>
            </w:r>
          </w:p>
          <w:p w:rsidR="00594A65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  <w:p w:rsidR="00594A65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праздников для детей и родителей.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594A6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Уверенный пользователь ПК</w:t>
            </w:r>
          </w:p>
          <w:p w:rsidR="00594A65" w:rsidRDefault="006946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Нахожу общий язык с родителями и детьми</w:t>
            </w:r>
          </w:p>
          <w:p w:rsidR="00694617" w:rsidRDefault="0069461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Ответственный, порядочный, организованный работник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594A65"/>
    <w:rsid w:val="00694617"/>
    <w:rsid w:val="006E54D6"/>
    <w:rsid w:val="00747533"/>
    <w:rsid w:val="00A773CA"/>
    <w:rsid w:val="00AB271C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1</cp:lastModifiedBy>
  <cp:revision>6</cp:revision>
  <dcterms:created xsi:type="dcterms:W3CDTF">2023-01-24T05:52:00Z</dcterms:created>
  <dcterms:modified xsi:type="dcterms:W3CDTF">2023-02-10T04:18:00Z</dcterms:modified>
</cp:coreProperties>
</file>