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AE" w:rsidRDefault="004F7AAE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4F7AAE" w:rsidRDefault="0037794D">
      <w:pPr>
        <w:tabs>
          <w:tab w:val="left" w:pos="3987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Резюме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381"/>
      </w:tblGrid>
      <w:tr w:rsidR="004F7AAE">
        <w:trPr>
          <w:trHeight w:val="1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AAE" w:rsidRDefault="0037794D">
            <w:pPr>
              <w:tabs>
                <w:tab w:val="left" w:pos="398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Картавый Юрий Степанович</w:t>
            </w:r>
          </w:p>
        </w:tc>
      </w:tr>
      <w:tr w:rsidR="004F7AAE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AAE" w:rsidRDefault="0037794D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AAE" w:rsidRDefault="00EA6BAA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г</w:t>
            </w:r>
            <w:r w:rsidR="0037794D">
              <w:rPr>
                <w:rFonts w:ascii="Times New Roman" w:eastAsia="Times New Roman" w:hAnsi="Times New Roman" w:cs="Times New Roman"/>
                <w:sz w:val="28"/>
              </w:rPr>
              <w:t>од рождения</w:t>
            </w:r>
            <w:r w:rsidR="0037794D" w:rsidRPr="0037794D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 w:rsidR="0037794D">
              <w:rPr>
                <w:rFonts w:ascii="Times New Roman" w:eastAsia="Times New Roman" w:hAnsi="Times New Roman" w:cs="Times New Roman"/>
                <w:sz w:val="28"/>
              </w:rPr>
              <w:t>14.09.2003;</w:t>
            </w:r>
          </w:p>
          <w:p w:rsidR="00EA6BAA" w:rsidRDefault="0037794D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EA6BAA">
              <w:rPr>
                <w:rFonts w:ascii="Times New Roman" w:eastAsia="Times New Roman" w:hAnsi="Times New Roman" w:cs="Times New Roman"/>
                <w:sz w:val="28"/>
              </w:rPr>
              <w:t>контактная информация:</w:t>
            </w:r>
          </w:p>
          <w:p w:rsidR="004F7AAE" w:rsidRDefault="0037794D" w:rsidP="00EA6BAA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EA6BAA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962</w:t>
            </w:r>
            <w:r w:rsidR="00EA6BAA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288</w:t>
            </w:r>
            <w:r w:rsidR="00EA6BAA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  <w:r w:rsidR="00EA6BAA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21; </w:t>
            </w:r>
            <w:r w:rsidR="00EA6BAA">
              <w:rPr>
                <w:rFonts w:ascii="Times New Roman" w:eastAsia="Times New Roman" w:hAnsi="Times New Roman" w:cs="Times New Roman"/>
                <w:sz w:val="28"/>
              </w:rPr>
              <w:t>yra.ackhutin@mail.ru</w:t>
            </w:r>
          </w:p>
        </w:tc>
      </w:tr>
      <w:tr w:rsidR="004F7AAE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AAE" w:rsidRDefault="0037794D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AAE" w:rsidRDefault="0037794D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период обучения</w:t>
            </w:r>
            <w:r w:rsidR="00EA6BAA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2019 </w:t>
            </w:r>
            <w:r w:rsidR="00EA6BAA">
              <w:rPr>
                <w:rFonts w:ascii="Times New Roman" w:eastAsia="Times New Roman" w:hAnsi="Times New Roman" w:cs="Times New Roman"/>
                <w:sz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2023;</w:t>
            </w:r>
          </w:p>
          <w:p w:rsidR="004F7AAE" w:rsidRDefault="0037794D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учебное заведение</w:t>
            </w:r>
            <w:r w:rsidR="00EA6BAA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КГБ ПОУ ВМК ЦОПП;</w:t>
            </w:r>
          </w:p>
          <w:p w:rsidR="004F7AAE" w:rsidRDefault="0037794D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специальность</w:t>
            </w:r>
            <w:r w:rsidR="00EA6BAA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Информационные системы и программирование;</w:t>
            </w:r>
          </w:p>
          <w:p w:rsidR="004F7AAE" w:rsidRDefault="0037794D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квалификация</w:t>
            </w:r>
            <w:r w:rsidR="00EA6BAA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Разработчик </w:t>
            </w:r>
            <w:r w:rsidR="00EA6BAA">
              <w:rPr>
                <w:rFonts w:ascii="Times New Roman" w:eastAsia="Times New Roman" w:hAnsi="Times New Roman" w:cs="Times New Roman"/>
                <w:sz w:val="28"/>
              </w:rPr>
              <w:t>веб и мультимедийных приложений.</w:t>
            </w:r>
          </w:p>
        </w:tc>
      </w:tr>
      <w:tr w:rsidR="004F7AAE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AAE" w:rsidRDefault="0037794D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AAE" w:rsidRDefault="0037794D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4F7AA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AAE" w:rsidRDefault="0037794D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AAE" w:rsidRDefault="0037794D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период работы</w:t>
            </w:r>
            <w:r w:rsidRPr="0037794D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2018 по 2023;</w:t>
            </w:r>
          </w:p>
          <w:p w:rsidR="004F7AAE" w:rsidRDefault="0037794D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организация</w:t>
            </w:r>
            <w:r w:rsidR="00EA6BAA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ИП Картавый Степан Николаевич;</w:t>
            </w:r>
          </w:p>
          <w:p w:rsidR="004F7AAE" w:rsidRDefault="0037794D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Должность</w:t>
            </w:r>
            <w:r w:rsidRPr="0037794D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="00EA6BAA">
              <w:rPr>
                <w:rFonts w:ascii="Times New Roman" w:eastAsia="Times New Roman" w:hAnsi="Times New Roman" w:cs="Times New Roman"/>
                <w:sz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8"/>
              </w:rPr>
              <w:t>ехник;</w:t>
            </w:r>
          </w:p>
          <w:p w:rsidR="004F7AAE" w:rsidRDefault="0037794D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Должностные обязанности</w:t>
            </w:r>
            <w:r w:rsidRPr="0037794D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 w:rsidR="00EA6BAA">
              <w:rPr>
                <w:rFonts w:ascii="Times New Roman" w:eastAsia="Times New Roman" w:hAnsi="Times New Roman" w:cs="Times New Roman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</w:rPr>
              <w:t>емонт компьютерного обо</w:t>
            </w:r>
            <w:r w:rsidR="00EA6BAA">
              <w:rPr>
                <w:rFonts w:ascii="Times New Roman" w:eastAsia="Times New Roman" w:hAnsi="Times New Roman" w:cs="Times New Roman"/>
                <w:sz w:val="28"/>
              </w:rPr>
              <w:t>рудования и заправка картриджей.</w:t>
            </w:r>
          </w:p>
        </w:tc>
      </w:tr>
      <w:tr w:rsidR="004F7AA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AAE" w:rsidRDefault="0037794D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AAE" w:rsidRDefault="00EA6BAA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37794D">
              <w:rPr>
                <w:rFonts w:ascii="Times New Roman" w:eastAsia="Times New Roman" w:hAnsi="Times New Roman" w:cs="Times New Roman"/>
                <w:sz w:val="28"/>
              </w:rPr>
              <w:t xml:space="preserve">Навыки работы в программе 1С,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CMS</w:t>
            </w:r>
            <w:r w:rsidRPr="00EA6BA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="0037794D">
              <w:rPr>
                <w:rFonts w:ascii="Times New Roman" w:eastAsia="Times New Roman" w:hAnsi="Times New Roman" w:cs="Times New Roman"/>
                <w:sz w:val="28"/>
              </w:rPr>
              <w:t>ordpress</w:t>
            </w:r>
            <w:proofErr w:type="spellEnd"/>
            <w:r w:rsidR="0037794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="0037794D">
              <w:rPr>
                <w:rFonts w:ascii="Times New Roman" w:eastAsia="Times New Roman" w:hAnsi="Times New Roman" w:cs="Times New Roman"/>
                <w:sz w:val="28"/>
              </w:rPr>
              <w:t>Illustrator</w:t>
            </w:r>
            <w:proofErr w:type="spellEnd"/>
            <w:r w:rsidR="0037794D">
              <w:rPr>
                <w:rFonts w:ascii="Times New Roman" w:eastAsia="Times New Roman" w:hAnsi="Times New Roman" w:cs="Times New Roman"/>
                <w:sz w:val="28"/>
              </w:rPr>
              <w:t xml:space="preserve"> и др.;</w:t>
            </w:r>
          </w:p>
          <w:p w:rsidR="004F7AAE" w:rsidRDefault="00EA6BAA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37794D">
              <w:rPr>
                <w:rFonts w:ascii="Times New Roman" w:eastAsia="Times New Roman" w:hAnsi="Times New Roman" w:cs="Times New Roman"/>
                <w:sz w:val="28"/>
              </w:rPr>
              <w:t xml:space="preserve">Знание языков программирования (HTML, CSS, </w:t>
            </w:r>
            <w:proofErr w:type="spellStart"/>
            <w:r w:rsidR="0037794D">
              <w:rPr>
                <w:rFonts w:ascii="Times New Roman" w:eastAsia="Times New Roman" w:hAnsi="Times New Roman" w:cs="Times New Roman"/>
                <w:sz w:val="28"/>
              </w:rPr>
              <w:t>JavaScript</w:t>
            </w:r>
            <w:proofErr w:type="spellEnd"/>
            <w:r w:rsidR="0037794D">
              <w:rPr>
                <w:rFonts w:ascii="Times New Roman" w:eastAsia="Times New Roman" w:hAnsi="Times New Roman" w:cs="Times New Roman"/>
                <w:sz w:val="28"/>
              </w:rPr>
              <w:t>, PHP);</w:t>
            </w:r>
          </w:p>
          <w:p w:rsidR="004F7AAE" w:rsidRDefault="00EA6BAA" w:rsidP="00EA6BAA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37794D">
              <w:rPr>
                <w:rFonts w:ascii="Times New Roman" w:eastAsia="Times New Roman" w:hAnsi="Times New Roman" w:cs="Times New Roman"/>
                <w:sz w:val="28"/>
              </w:rPr>
              <w:t>Навыки оперативного поиска информации в сети Интернет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4F7AAE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AAE" w:rsidRDefault="0037794D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BAA" w:rsidRDefault="00EA6BAA" w:rsidP="00EA6BAA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37794D">
              <w:rPr>
                <w:rFonts w:ascii="Times New Roman" w:eastAsia="Times New Roman" w:hAnsi="Times New Roman" w:cs="Times New Roman"/>
                <w:sz w:val="28"/>
              </w:rPr>
              <w:t xml:space="preserve">Творческий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подход к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выполнению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поставленны</w:t>
            </w:r>
            <w:r>
              <w:rPr>
                <w:rFonts w:ascii="Times New Roman" w:eastAsia="Times New Roman" w:hAnsi="Times New Roman" w:cs="Times New Roman"/>
                <w:sz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4F7AAE" w:rsidRDefault="00EA6BAA" w:rsidP="00EA6BAA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37794D">
              <w:rPr>
                <w:rFonts w:ascii="Times New Roman" w:eastAsia="Times New Roman" w:hAnsi="Times New Roman" w:cs="Times New Roman"/>
                <w:sz w:val="28"/>
              </w:rPr>
              <w:t xml:space="preserve"> пунктуальность,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>ысокая обучаемость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37794D">
              <w:rPr>
                <w:rFonts w:ascii="Times New Roman" w:eastAsia="Times New Roman" w:hAnsi="Times New Roman" w:cs="Times New Roman"/>
                <w:sz w:val="28"/>
              </w:rPr>
              <w:t xml:space="preserve"> психическ</w:t>
            </w:r>
            <w:r>
              <w:rPr>
                <w:rFonts w:ascii="Times New Roman" w:eastAsia="Times New Roman" w:hAnsi="Times New Roman" w:cs="Times New Roman"/>
                <w:sz w:val="28"/>
              </w:rPr>
              <w:t>ая</w:t>
            </w:r>
            <w:r w:rsidR="0037794D">
              <w:rPr>
                <w:rFonts w:ascii="Times New Roman" w:eastAsia="Times New Roman" w:hAnsi="Times New Roman" w:cs="Times New Roman"/>
                <w:sz w:val="28"/>
              </w:rPr>
              <w:t xml:space="preserve"> стабильность, стрессоустойчивость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>, коммуникабельность,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</w:rPr>
              <w:t>реативное мышление</w:t>
            </w:r>
            <w:r w:rsidR="0037794D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4F7AAE" w:rsidRDefault="004F7AAE">
      <w:pPr>
        <w:tabs>
          <w:tab w:val="left" w:pos="3987"/>
        </w:tabs>
        <w:rPr>
          <w:rFonts w:ascii="Times New Roman" w:eastAsia="Times New Roman" w:hAnsi="Times New Roman" w:cs="Times New Roman"/>
          <w:sz w:val="28"/>
        </w:rPr>
      </w:pPr>
    </w:p>
    <w:sectPr w:rsidR="004F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7AAE"/>
    <w:rsid w:val="0037794D"/>
    <w:rsid w:val="004F7AAE"/>
    <w:rsid w:val="00EA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3794"/>
  <w15:docId w15:val="{8392381D-5A1A-4DEF-B5F9-FE92B9BD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2023-02-04T00:06:00Z</dcterms:created>
  <dcterms:modified xsi:type="dcterms:W3CDTF">2023-02-04T01:05:00Z</dcterms:modified>
</cp:coreProperties>
</file>