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2827"/>
        <w:gridCol w:w="1560"/>
        <w:gridCol w:w="2700"/>
      </w:tblGrid>
      <w:tr w:rsidR="00ED7750" w:rsidTr="004977F9">
        <w:tc>
          <w:tcPr>
            <w:tcW w:w="10065" w:type="dxa"/>
            <w:gridSpan w:val="4"/>
          </w:tcPr>
          <w:p w:rsidR="00ED7750" w:rsidRPr="00E4559E" w:rsidRDefault="00E4559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</w:tr>
      <w:tr w:rsidR="00ED7750" w:rsidTr="004977F9">
        <w:tc>
          <w:tcPr>
            <w:tcW w:w="2978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7087" w:type="dxa"/>
            <w:gridSpan w:val="3"/>
          </w:tcPr>
          <w:p w:rsidR="00ED7750" w:rsidRDefault="00E9223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  <w:r w:rsidR="00E4559E">
              <w:rPr>
                <w:rFonts w:ascii="Times New Roman" w:hAnsi="Times New Roman" w:cs="Times New Roman"/>
                <w:sz w:val="28"/>
                <w:szCs w:val="28"/>
              </w:rPr>
              <w:t xml:space="preserve"> 15.06.2003</w:t>
            </w:r>
          </w:p>
          <w:p w:rsidR="00BC42BC" w:rsidRDefault="00BC42BC" w:rsidP="003E59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3E5945" w:rsidRPr="003E5945" w:rsidRDefault="00E9223B" w:rsidP="003E59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45" w:rsidRPr="003E5945">
              <w:rPr>
                <w:rFonts w:ascii="Times New Roman" w:hAnsi="Times New Roman" w:cs="Times New Roman"/>
                <w:sz w:val="28"/>
                <w:szCs w:val="28"/>
              </w:rPr>
              <w:t>saliev_vanya@mail.ru</w:t>
            </w:r>
          </w:p>
          <w:p w:rsidR="00E4559E" w:rsidRPr="00ED7750" w:rsidRDefault="00E9223B" w:rsidP="00E4559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Телефон:</w:t>
            </w:r>
            <w:r w:rsidR="003E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945" w:rsidRPr="003E5945">
              <w:rPr>
                <w:rFonts w:ascii="Times New Roman" w:hAnsi="Times New Roman" w:cs="Times New Roman"/>
                <w:sz w:val="28"/>
                <w:szCs w:val="28"/>
              </w:rPr>
              <w:t>89141776863</w:t>
            </w:r>
          </w:p>
        </w:tc>
      </w:tr>
      <w:tr w:rsidR="00ED7750" w:rsidTr="004977F9">
        <w:tc>
          <w:tcPr>
            <w:tcW w:w="2978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  <w:gridSpan w:val="3"/>
          </w:tcPr>
          <w:p w:rsidR="001C0111" w:rsidRDefault="001C0111" w:rsidP="001C01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</w:t>
            </w:r>
          </w:p>
          <w:p w:rsidR="001C0111" w:rsidRDefault="00BC42BC" w:rsidP="001C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Краевое государственное бюджетное</w:t>
            </w:r>
          </w:p>
          <w:p w:rsidR="001C0111" w:rsidRDefault="00BC42BC" w:rsidP="001C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  <w:r w:rsidR="001C0111">
              <w:rPr>
                <w:rFonts w:ascii="Times New Roman" w:hAnsi="Times New Roman" w:cs="Times New Roman"/>
                <w:sz w:val="28"/>
                <w:szCs w:val="28"/>
              </w:rPr>
              <w:t xml:space="preserve"> «Ванинский межотраслевой колледж (Центр опережающей профессиональной подготовки)»</w:t>
            </w:r>
          </w:p>
          <w:p w:rsidR="001C0111" w:rsidRDefault="001C0111" w:rsidP="001C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(КГБ ПОУ ВМК ЦОПП)</w:t>
            </w:r>
          </w:p>
          <w:p w:rsidR="001C0111" w:rsidRDefault="001C0111" w:rsidP="001C01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09.02.07 «Информационные системы и программирование»</w:t>
            </w:r>
          </w:p>
          <w:p w:rsidR="00ED7750" w:rsidRPr="00ED7750" w:rsidRDefault="001C0111" w:rsidP="001C01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>
              <w:rPr>
                <w:rFonts w:ascii="Times New Roman" w:hAnsi="Times New Roman" w:cs="Times New Roman"/>
                <w:bCs/>
                <w:sz w:val="28"/>
              </w:rPr>
              <w:t>: Разработчик веб и мультимедийных приложений</w:t>
            </w:r>
          </w:p>
        </w:tc>
      </w:tr>
      <w:tr w:rsidR="00ED7750" w:rsidTr="004977F9">
        <w:tc>
          <w:tcPr>
            <w:tcW w:w="2978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87" w:type="dxa"/>
            <w:gridSpan w:val="3"/>
          </w:tcPr>
          <w:p w:rsidR="00ED7750" w:rsidRPr="00EB46DB" w:rsidRDefault="00EB46D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 компьютерная графика</w:t>
            </w:r>
          </w:p>
        </w:tc>
      </w:tr>
      <w:tr w:rsidR="00BC42BC" w:rsidTr="004977F9">
        <w:trPr>
          <w:trHeight w:val="64"/>
        </w:trPr>
        <w:tc>
          <w:tcPr>
            <w:tcW w:w="2978" w:type="dxa"/>
            <w:vMerge w:val="restart"/>
          </w:tcPr>
          <w:p w:rsidR="00BC42BC" w:rsidRDefault="00BC42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2827" w:type="dxa"/>
          </w:tcPr>
          <w:p w:rsidR="00BC42BC" w:rsidRPr="00E9223B" w:rsidRDefault="00BC42BC" w:rsidP="00BC42B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60" w:type="dxa"/>
          </w:tcPr>
          <w:p w:rsidR="00BC42BC" w:rsidRPr="00E9223B" w:rsidRDefault="00BC42BC" w:rsidP="00BC42B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2700" w:type="dxa"/>
          </w:tcPr>
          <w:p w:rsidR="00BC42BC" w:rsidRPr="00E9223B" w:rsidRDefault="00BC42BC" w:rsidP="00BC42B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C42BC" w:rsidTr="004977F9">
        <w:trPr>
          <w:trHeight w:val="64"/>
        </w:trPr>
        <w:tc>
          <w:tcPr>
            <w:tcW w:w="2978" w:type="dxa"/>
            <w:vMerge/>
          </w:tcPr>
          <w:p w:rsidR="00BC42BC" w:rsidRDefault="00BC42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«Порт-Ванино»</w:t>
            </w:r>
          </w:p>
        </w:tc>
        <w:tc>
          <w:tcPr>
            <w:tcW w:w="156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270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отдела ИТ</w:t>
            </w:r>
          </w:p>
        </w:tc>
      </w:tr>
      <w:tr w:rsidR="00BC42BC" w:rsidTr="004977F9">
        <w:trPr>
          <w:trHeight w:val="64"/>
        </w:trPr>
        <w:tc>
          <w:tcPr>
            <w:tcW w:w="2978" w:type="dxa"/>
            <w:vMerge/>
          </w:tcPr>
          <w:p w:rsidR="00BC42BC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ВаниноТрансУголь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70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отдела ИТ</w:t>
            </w:r>
          </w:p>
        </w:tc>
      </w:tr>
      <w:tr w:rsidR="00BC42BC" w:rsidTr="004977F9">
        <w:trPr>
          <w:trHeight w:val="64"/>
        </w:trPr>
        <w:tc>
          <w:tcPr>
            <w:tcW w:w="2978" w:type="dxa"/>
            <w:vMerge/>
          </w:tcPr>
          <w:p w:rsidR="00BC42BC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ДальТрансУголь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70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отдела ИТ</w:t>
            </w:r>
          </w:p>
        </w:tc>
      </w:tr>
      <w:tr w:rsidR="00BC42BC" w:rsidTr="004977F9">
        <w:trPr>
          <w:trHeight w:val="64"/>
        </w:trPr>
        <w:tc>
          <w:tcPr>
            <w:tcW w:w="2978" w:type="dxa"/>
            <w:vMerge/>
          </w:tcPr>
          <w:p w:rsidR="00BC42BC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«Трансбункер-Ванино»</w:t>
            </w:r>
          </w:p>
        </w:tc>
        <w:tc>
          <w:tcPr>
            <w:tcW w:w="156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700" w:type="dxa"/>
          </w:tcPr>
          <w:p w:rsidR="00BC42BC" w:rsidRPr="00E9223B" w:rsidRDefault="00BC42BC" w:rsidP="00BC42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отдела ИТ</w:t>
            </w:r>
          </w:p>
        </w:tc>
      </w:tr>
      <w:tr w:rsidR="00ED7750" w:rsidTr="004977F9">
        <w:tc>
          <w:tcPr>
            <w:tcW w:w="2978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7087" w:type="dxa"/>
            <w:gridSpan w:val="3"/>
          </w:tcPr>
          <w:p w:rsidR="00ED7750" w:rsidRPr="0050609D" w:rsidRDefault="00BC42BC" w:rsidP="0050609D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09D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аv</w:t>
            </w:r>
            <w:r w:rsidR="0050609D">
              <w:rPr>
                <w:rFonts w:ascii="Times New Roman" w:hAnsi="Times New Roman" w:cs="Times New Roman"/>
                <w:sz w:val="28"/>
                <w:szCs w:val="28"/>
              </w:rPr>
              <w:t>ascript</w:t>
            </w:r>
            <w:proofErr w:type="spellEnd"/>
            <w:r w:rsidR="0050609D">
              <w:rPr>
                <w:rFonts w:ascii="Times New Roman" w:hAnsi="Times New Roman" w:cs="Times New Roman"/>
                <w:sz w:val="28"/>
                <w:szCs w:val="28"/>
              </w:rPr>
              <w:t xml:space="preserve">, PHP, HTML, CSS, </w:t>
            </w:r>
            <w:proofErr w:type="spellStart"/>
            <w:r w:rsidR="0050609D">
              <w:rPr>
                <w:rFonts w:ascii="Times New Roman" w:hAnsi="Times New Roman" w:cs="Times New Roman"/>
                <w:sz w:val="28"/>
                <w:szCs w:val="28"/>
              </w:rPr>
              <w:t>jQuery</w:t>
            </w:r>
            <w:proofErr w:type="spellEnd"/>
            <w:r w:rsidR="0050609D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строенный</w:t>
            </w:r>
            <w:r w:rsidR="0050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50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программирования 1С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09D" w:rsidRPr="0050609D" w:rsidRDefault="00BC42BC" w:rsidP="0050609D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09D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в </w:t>
            </w:r>
            <w:r w:rsidR="0050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0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09D" w:rsidRPr="0050609D" w:rsidRDefault="00BC42BC" w:rsidP="0050609D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разработки </w:t>
            </w:r>
            <w:proofErr w:type="spellStart"/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frontend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09D" w:rsidRPr="0050609D" w:rsidRDefault="00BC42BC" w:rsidP="00BC42BC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навыки работы в</w:t>
            </w:r>
            <w:r w:rsidR="0050609D" w:rsidRPr="0050609D">
              <w:rPr>
                <w:rFonts w:ascii="Times New Roman" w:hAnsi="Times New Roman" w:cs="Times New Roman"/>
                <w:sz w:val="28"/>
                <w:szCs w:val="28"/>
              </w:rPr>
              <w:t xml:space="preserve"> CMS.</w:t>
            </w:r>
          </w:p>
        </w:tc>
      </w:tr>
      <w:tr w:rsidR="00ED7750" w:rsidTr="004977F9">
        <w:tc>
          <w:tcPr>
            <w:tcW w:w="2978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087" w:type="dxa"/>
            <w:gridSpan w:val="3"/>
          </w:tcPr>
          <w:p w:rsidR="00ED7750" w:rsidRDefault="00BC42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>
              <w:rPr>
                <w:rFonts w:ascii="Times New Roman" w:hAnsi="Times New Roman" w:cs="Times New Roman"/>
                <w:sz w:val="28"/>
                <w:szCs w:val="28"/>
              </w:rPr>
              <w:t xml:space="preserve">Знание английского языка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F0CBC" w:rsidRPr="00FF0CBC" w:rsidRDefault="00BC42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CBC" w:rsidRPr="00E9223B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Усидчи</w:t>
            </w:r>
            <w:r w:rsidR="00FF0CBC">
              <w:rPr>
                <w:rFonts w:ascii="Times New Roman" w:hAnsi="Times New Roman" w:cs="Times New Roman"/>
                <w:sz w:val="28"/>
                <w:szCs w:val="28"/>
              </w:rPr>
              <w:t>вость</w:t>
            </w:r>
            <w:r w:rsidR="00FF0CBC" w:rsidRPr="00E922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CBC" w:rsidRPr="00E9223B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E9223B">
              <w:rPr>
                <w:rFonts w:ascii="Times New Roman" w:hAnsi="Times New Roman" w:cs="Times New Roman"/>
                <w:sz w:val="28"/>
                <w:szCs w:val="28"/>
              </w:rPr>
              <w:t>Устойчивость к стрессам;</w:t>
            </w:r>
          </w:p>
          <w:p w:rsidR="00FF0CBC" w:rsidRPr="00FF0CBC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Умение рабо</w:t>
            </w:r>
            <w:r w:rsidR="00FF0CBC">
              <w:rPr>
                <w:rFonts w:ascii="Times New Roman" w:hAnsi="Times New Roman" w:cs="Times New Roman"/>
                <w:sz w:val="28"/>
                <w:szCs w:val="28"/>
              </w:rPr>
              <w:t>тать с большими объёмами данных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CBC" w:rsidRPr="00FF0CBC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Лёгкая обучаемость;</w:t>
            </w:r>
          </w:p>
          <w:p w:rsidR="00FF0CBC" w:rsidRPr="00FF0CBC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>
              <w:rPr>
                <w:rFonts w:ascii="Times New Roman" w:hAnsi="Times New Roman" w:cs="Times New Roman"/>
                <w:sz w:val="28"/>
                <w:szCs w:val="28"/>
              </w:rPr>
              <w:t>Ответственный подход к делу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CBC" w:rsidRPr="00FF0CBC" w:rsidRDefault="00BC42BC" w:rsidP="00FF0CB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Исполнительность;</w:t>
            </w:r>
          </w:p>
          <w:p w:rsidR="00FF0CBC" w:rsidRDefault="00BC42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>Склонность к саморазвитию</w:t>
            </w:r>
            <w:bookmarkStart w:id="0" w:name="_GoBack"/>
            <w:bookmarkEnd w:id="0"/>
            <w:r w:rsidR="00FF0CBC" w:rsidRPr="00FF0CBC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квалификации.</w:t>
            </w:r>
          </w:p>
        </w:tc>
      </w:tr>
    </w:tbl>
    <w:p w:rsidR="00BC42BC" w:rsidRPr="00ED7750" w:rsidRDefault="00BC42BC" w:rsidP="00BC42BC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BC42BC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C0111"/>
    <w:rsid w:val="00333763"/>
    <w:rsid w:val="003E5945"/>
    <w:rsid w:val="004977F9"/>
    <w:rsid w:val="0050609D"/>
    <w:rsid w:val="00AB271C"/>
    <w:rsid w:val="00BC42BC"/>
    <w:rsid w:val="00D854D0"/>
    <w:rsid w:val="00E4559E"/>
    <w:rsid w:val="00E9223B"/>
    <w:rsid w:val="00EB46DB"/>
    <w:rsid w:val="00ED775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D95C"/>
  <w15:docId w15:val="{5E852901-39FA-43A4-BBE9-7AD460F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AAC79E-6BFC-4C41-BD79-62EDDCC3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2023-01-19T06:25:00Z</dcterms:created>
  <dcterms:modified xsi:type="dcterms:W3CDTF">2023-02-04T00:38:00Z</dcterms:modified>
</cp:coreProperties>
</file>