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94223E" w:rsidP="0094223E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Галыба</w:t>
            </w:r>
            <w:r w:rsidR="00DC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Оксана Борисовна</w:t>
            </w:r>
          </w:p>
        </w:tc>
      </w:tr>
      <w:tr w:rsidR="00ED7750" w:rsidRPr="004F6ED1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Pr="004F6ED1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42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29.03.1981</w:t>
            </w:r>
          </w:p>
          <w:p w:rsidR="00ED7750" w:rsidRPr="004F6ED1" w:rsidRDefault="00ED7750" w:rsidP="0094223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42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8-963-825-63</w:t>
            </w:r>
            <w:r w:rsidR="009422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F6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942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galybajxana@yndex.ru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6A1CF7" w:rsidRPr="006A1CF7" w:rsidRDefault="0094223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- 1988</w:t>
            </w:r>
            <w:r w:rsidR="006A1CF7" w:rsidRPr="00942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  <w:r w:rsidR="006A1CF7" w:rsidRPr="00942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CF7">
              <w:rPr>
                <w:rFonts w:ascii="Times New Roman" w:hAnsi="Times New Roman" w:cs="Times New Roman"/>
                <w:sz w:val="28"/>
                <w:szCs w:val="28"/>
              </w:rPr>
              <w:t xml:space="preserve">Ванино школа №3 </w:t>
            </w:r>
          </w:p>
          <w:p w:rsidR="006A1CF7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E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6ED1">
              <w:rPr>
                <w:rFonts w:ascii="Times New Roman" w:hAnsi="Times New Roman" w:cs="Times New Roman"/>
                <w:sz w:val="28"/>
                <w:szCs w:val="28"/>
              </w:rPr>
              <w:t>с 1.09.2020 по 20.06.2023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6ED1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«Ванинский межотраслевой колледж (Центр опережающей профессиональной подготовки)» (КГБ ПОУ ВМК ЦОПП)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4F6ED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«Оператор транспортного терминала» (по отраслям)</w:t>
            </w:r>
            <w:r w:rsidR="00ED77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4F6ED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Оператор центрального пульта управления;</w:t>
            </w:r>
          </w:p>
          <w:p w:rsidR="004F6ED1" w:rsidRDefault="00BD4D1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диспетчерского</w:t>
            </w:r>
            <w:r w:rsidR="004F6ED1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</w:t>
            </w:r>
            <w:r w:rsidR="00243EB9">
              <w:rPr>
                <w:rFonts w:ascii="Times New Roman" w:hAnsi="Times New Roman" w:cs="Times New Roman"/>
                <w:sz w:val="28"/>
                <w:szCs w:val="28"/>
              </w:rPr>
              <w:t>и погрузочно-разгрузочных работ на автомобильном (морском, речном транспорте);</w:t>
            </w:r>
          </w:p>
          <w:p w:rsidR="00243EB9" w:rsidRPr="00ED7750" w:rsidRDefault="00243EB9" w:rsidP="0094223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243EB9" w:rsidRDefault="00ED7750" w:rsidP="00243EB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3EB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6A1CF7" w:rsidRDefault="00ED7750" w:rsidP="006A1CF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223E">
              <w:rPr>
                <w:rFonts w:ascii="Times New Roman" w:hAnsi="Times New Roman" w:cs="Times New Roman"/>
                <w:sz w:val="28"/>
                <w:szCs w:val="28"/>
              </w:rPr>
              <w:t>11.02.2010</w:t>
            </w:r>
            <w:r w:rsidR="006A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CF7" w:rsidRDefault="006A1CF7" w:rsidP="006A1CF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3C3B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Дальтрансуголь</w:t>
            </w:r>
            <w:r w:rsidR="003C3B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7750" w:rsidRDefault="0094223E" w:rsidP="00243EB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при дежурном по станции</w:t>
            </w:r>
          </w:p>
          <w:p w:rsidR="003C3B19" w:rsidRDefault="003C3B19" w:rsidP="00243EB9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94223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Многофункциональна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17502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Четкость выполнения поставленных задач, умение принимать важные решения, управленческие умения и ответственность.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7502A"/>
    <w:rsid w:val="0022534C"/>
    <w:rsid w:val="00243EB9"/>
    <w:rsid w:val="00333763"/>
    <w:rsid w:val="003C3B19"/>
    <w:rsid w:val="004F6ED1"/>
    <w:rsid w:val="006A1CF7"/>
    <w:rsid w:val="00746460"/>
    <w:rsid w:val="00864764"/>
    <w:rsid w:val="008B0406"/>
    <w:rsid w:val="00915F09"/>
    <w:rsid w:val="0094223E"/>
    <w:rsid w:val="00AB271C"/>
    <w:rsid w:val="00BD4D1E"/>
    <w:rsid w:val="00CE162B"/>
    <w:rsid w:val="00DC7090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3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5</cp:revision>
  <dcterms:created xsi:type="dcterms:W3CDTF">2023-01-29T03:11:00Z</dcterms:created>
  <dcterms:modified xsi:type="dcterms:W3CDTF">2023-02-10T04:52:00Z</dcterms:modified>
</cp:coreProperties>
</file>