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ED78D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14:paraId="1B83DF80" w14:textId="77777777" w:rsidTr="00112FBF">
        <w:tc>
          <w:tcPr>
            <w:tcW w:w="9345" w:type="dxa"/>
            <w:gridSpan w:val="2"/>
          </w:tcPr>
          <w:p w14:paraId="344022CD" w14:textId="004AD94C" w:rsidR="00ED7750" w:rsidRDefault="000A3F23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Гринка Дарья Сергее</w:t>
            </w:r>
            <w:r w:rsidR="003F7DDD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</w:tc>
      </w:tr>
      <w:tr w:rsidR="00ED7750" w14:paraId="6FAC8FE9" w14:textId="77777777" w:rsidTr="00ED7750">
        <w:tc>
          <w:tcPr>
            <w:tcW w:w="3964" w:type="dxa"/>
          </w:tcPr>
          <w:p w14:paraId="2D2200DA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0C876C63" w14:textId="124CE8E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400E">
              <w:rPr>
                <w:rFonts w:ascii="Times New Roman" w:hAnsi="Times New Roman" w:cs="Times New Roman"/>
                <w:sz w:val="28"/>
                <w:szCs w:val="28"/>
              </w:rPr>
              <w:t>15.04.2003;</w:t>
            </w:r>
          </w:p>
          <w:p w14:paraId="1986EE51" w14:textId="1A9F5C14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5039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FB42D8">
              <w:rPr>
                <w:rFonts w:ascii="Times New Roman" w:hAnsi="Times New Roman" w:cs="Times New Roman"/>
                <w:sz w:val="28"/>
                <w:szCs w:val="28"/>
              </w:rPr>
              <w:t>098998833</w:t>
            </w:r>
          </w:p>
          <w:p w14:paraId="4255C67D" w14:textId="31E5D496" w:rsidR="00FA5039" w:rsidRPr="0005482D" w:rsidRDefault="00C20F4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0F40">
              <w:rPr>
                <w:rFonts w:ascii="Times New Roman" w:hAnsi="Times New Roman" w:cs="Times New Roman"/>
                <w:sz w:val="28"/>
                <w:szCs w:val="28"/>
              </w:rPr>
              <w:t>grinka.darya@bk.ru</w:t>
            </w:r>
          </w:p>
        </w:tc>
      </w:tr>
      <w:tr w:rsidR="00ED7750" w14:paraId="35E38AF8" w14:textId="77777777" w:rsidTr="00ED7750">
        <w:tc>
          <w:tcPr>
            <w:tcW w:w="3964" w:type="dxa"/>
          </w:tcPr>
          <w:p w14:paraId="4A19CA11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5A69C1B8" w14:textId="0A76AF05" w:rsidR="00ED7750" w:rsidRPr="0005482D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2D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86CE2" w:rsidRPr="00A82D20">
              <w:rPr>
                <w:rFonts w:ascii="Times New Roman" w:hAnsi="Times New Roman" w:cs="Times New Roman"/>
                <w:sz w:val="28"/>
                <w:szCs w:val="28"/>
              </w:rPr>
              <w:t>2010-2019</w:t>
            </w:r>
            <w:r w:rsidR="000548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6399DFE" w14:textId="1C12709B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0132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 w:rsidR="001339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48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B6ECD34" w14:textId="0D684C45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399E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="000548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C2F2A6" w14:textId="0B0301CA"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7ED2">
              <w:rPr>
                <w:rFonts w:ascii="Times New Roman" w:hAnsi="Times New Roman" w:cs="Times New Roman"/>
                <w:sz w:val="28"/>
                <w:szCs w:val="28"/>
              </w:rPr>
              <w:t>Среднее образование</w:t>
            </w:r>
            <w:r w:rsidR="000548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D7750" w14:paraId="1FB53C2B" w14:textId="77777777" w:rsidTr="00ED7750">
        <w:tc>
          <w:tcPr>
            <w:tcW w:w="3964" w:type="dxa"/>
          </w:tcPr>
          <w:p w14:paraId="75571C9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29EFC3AA" w14:textId="07E5F99A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7BE6"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  <w:r w:rsidR="000548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E321444" w14:textId="34AA64B3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6FBC">
              <w:rPr>
                <w:rFonts w:ascii="Times New Roman" w:hAnsi="Times New Roman" w:cs="Times New Roman"/>
                <w:sz w:val="28"/>
                <w:szCs w:val="28"/>
              </w:rPr>
              <w:t xml:space="preserve">КГБ ПОУ ВМК </w:t>
            </w:r>
            <w:r w:rsidR="0005482D">
              <w:rPr>
                <w:rFonts w:ascii="Times New Roman" w:hAnsi="Times New Roman" w:cs="Times New Roman"/>
                <w:sz w:val="28"/>
                <w:szCs w:val="28"/>
              </w:rPr>
              <w:t>ЦОПП;</w:t>
            </w:r>
          </w:p>
          <w:p w14:paraId="124067CC" w14:textId="56DC7EE1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3EFC">
              <w:rPr>
                <w:rFonts w:ascii="Times New Roman" w:hAnsi="Times New Roman" w:cs="Times New Roman"/>
                <w:sz w:val="28"/>
                <w:szCs w:val="28"/>
              </w:rPr>
              <w:t>оператор транспортного терминала;</w:t>
            </w:r>
          </w:p>
          <w:p w14:paraId="4BDAB096" w14:textId="319A27C2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052C">
              <w:rPr>
                <w:rFonts w:ascii="Times New Roman" w:hAnsi="Times New Roman" w:cs="Times New Roman"/>
                <w:sz w:val="28"/>
                <w:szCs w:val="28"/>
              </w:rPr>
              <w:t>среднее специальное;</w:t>
            </w:r>
          </w:p>
        </w:tc>
      </w:tr>
      <w:tr w:rsidR="00ED7750" w14:paraId="6064B373" w14:textId="77777777" w:rsidTr="00ED7750">
        <w:tc>
          <w:tcPr>
            <w:tcW w:w="3964" w:type="dxa"/>
          </w:tcPr>
          <w:p w14:paraId="06D1F0A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3F09DE88" w14:textId="03167FB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052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25973">
              <w:rPr>
                <w:rFonts w:ascii="Times New Roman" w:hAnsi="Times New Roman" w:cs="Times New Roman"/>
                <w:sz w:val="28"/>
                <w:szCs w:val="28"/>
              </w:rPr>
              <w:t>0-2023</w:t>
            </w:r>
          </w:p>
          <w:p w14:paraId="78AAD328" w14:textId="18BBFBF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7F61">
              <w:rPr>
                <w:rFonts w:ascii="Times New Roman" w:hAnsi="Times New Roman" w:cs="Times New Roman"/>
                <w:sz w:val="28"/>
                <w:szCs w:val="28"/>
              </w:rPr>
              <w:t>ООО «Р</w:t>
            </w:r>
            <w:r w:rsidR="00507DCD">
              <w:rPr>
                <w:rFonts w:ascii="Times New Roman" w:hAnsi="Times New Roman" w:cs="Times New Roman"/>
                <w:sz w:val="28"/>
                <w:szCs w:val="28"/>
              </w:rPr>
              <w:t>убин</w:t>
            </w:r>
            <w:r w:rsidR="00327F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7DCD">
              <w:rPr>
                <w:rFonts w:ascii="Times New Roman" w:hAnsi="Times New Roman" w:cs="Times New Roman"/>
                <w:sz w:val="28"/>
                <w:szCs w:val="28"/>
              </w:rPr>
              <w:t xml:space="preserve"> магазин Кормилец </w:t>
            </w:r>
          </w:p>
          <w:p w14:paraId="4C7397DF" w14:textId="616C7C26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36CC0">
              <w:rPr>
                <w:rFonts w:ascii="Times New Roman" w:hAnsi="Times New Roman" w:cs="Times New Roman"/>
                <w:sz w:val="28"/>
                <w:szCs w:val="28"/>
              </w:rPr>
              <w:t>продавец-кассир</w:t>
            </w:r>
          </w:p>
          <w:p w14:paraId="0996270C" w14:textId="4B148FA3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36CC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кассой </w:t>
            </w:r>
          </w:p>
        </w:tc>
      </w:tr>
      <w:tr w:rsidR="00ED7750" w14:paraId="2F45C919" w14:textId="77777777" w:rsidTr="00ED7750">
        <w:tc>
          <w:tcPr>
            <w:tcW w:w="3964" w:type="dxa"/>
          </w:tcPr>
          <w:p w14:paraId="1245368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044A3E54" w14:textId="557A2278" w:rsidR="00ED7750" w:rsidRDefault="003926A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с информацией, </w:t>
            </w:r>
            <w:r w:rsidR="00B12B1B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объяснения фактам </w:t>
            </w:r>
          </w:p>
        </w:tc>
      </w:tr>
      <w:tr w:rsidR="00ED7750" w14:paraId="73F5E8E7" w14:textId="77777777" w:rsidTr="00ED7750">
        <w:tc>
          <w:tcPr>
            <w:tcW w:w="3964" w:type="dxa"/>
          </w:tcPr>
          <w:p w14:paraId="2340A0D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0167535E" w14:textId="04CDC8A8" w:rsidR="00ED7750" w:rsidRDefault="00D22B8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Стрессоустойчивая, </w:t>
            </w:r>
            <w:r w:rsidR="001D3CEA">
              <w:rPr>
                <w:rFonts w:ascii="Times New Roman" w:hAnsi="Times New Roman" w:cs="Times New Roman"/>
                <w:sz w:val="28"/>
                <w:szCs w:val="28"/>
              </w:rPr>
              <w:t xml:space="preserve">хорошая память, </w:t>
            </w:r>
            <w:r w:rsidR="00E816C8">
              <w:rPr>
                <w:rFonts w:ascii="Times New Roman" w:hAnsi="Times New Roman" w:cs="Times New Roman"/>
                <w:sz w:val="28"/>
                <w:szCs w:val="28"/>
              </w:rPr>
              <w:t>ответственность, креативность, трудолюбие.</w:t>
            </w:r>
          </w:p>
        </w:tc>
      </w:tr>
    </w:tbl>
    <w:p w14:paraId="3BF4E91F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5482D"/>
    <w:rsid w:val="000A3F23"/>
    <w:rsid w:val="0013399E"/>
    <w:rsid w:val="00136FBC"/>
    <w:rsid w:val="00186CE2"/>
    <w:rsid w:val="001D3CEA"/>
    <w:rsid w:val="002425A9"/>
    <w:rsid w:val="00327F61"/>
    <w:rsid w:val="00333763"/>
    <w:rsid w:val="003926A3"/>
    <w:rsid w:val="003E3EFC"/>
    <w:rsid w:val="003F7DDD"/>
    <w:rsid w:val="00471C46"/>
    <w:rsid w:val="004C419B"/>
    <w:rsid w:val="00507DCD"/>
    <w:rsid w:val="00691639"/>
    <w:rsid w:val="0089052C"/>
    <w:rsid w:val="008D4801"/>
    <w:rsid w:val="00A82D20"/>
    <w:rsid w:val="00AB271C"/>
    <w:rsid w:val="00AD400E"/>
    <w:rsid w:val="00B07BE6"/>
    <w:rsid w:val="00B12B1B"/>
    <w:rsid w:val="00B25973"/>
    <w:rsid w:val="00B36CC0"/>
    <w:rsid w:val="00BF7ED2"/>
    <w:rsid w:val="00C20F40"/>
    <w:rsid w:val="00CD0702"/>
    <w:rsid w:val="00D00132"/>
    <w:rsid w:val="00D22B88"/>
    <w:rsid w:val="00E816C8"/>
    <w:rsid w:val="00ED7750"/>
    <w:rsid w:val="00FA5039"/>
    <w:rsid w:val="00FB42D8"/>
    <w:rsid w:val="00FC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9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5</cp:revision>
  <dcterms:created xsi:type="dcterms:W3CDTF">2023-01-29T03:15:00Z</dcterms:created>
  <dcterms:modified xsi:type="dcterms:W3CDTF">2023-02-10T04:52:00Z</dcterms:modified>
</cp:coreProperties>
</file>