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D37867">
        <w:tc>
          <w:tcPr>
            <w:tcW w:w="9345" w:type="dxa"/>
            <w:gridSpan w:val="2"/>
          </w:tcPr>
          <w:p w:rsidR="00ED7750" w:rsidRDefault="001716F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Литвякова Ольга Сергеевна</w:t>
            </w:r>
          </w:p>
        </w:tc>
      </w:tr>
      <w:tr w:rsidR="00ED7750" w:rsidTr="00D37867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716F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16F5">
              <w:rPr>
                <w:rFonts w:ascii="Times New Roman" w:hAnsi="Times New Roman" w:cs="Times New Roman"/>
                <w:sz w:val="28"/>
                <w:szCs w:val="28"/>
              </w:rPr>
              <w:t>28.10. 2003</w:t>
            </w:r>
          </w:p>
          <w:p w:rsidR="00ED7750" w:rsidRDefault="00B9746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- 89141983685 </w:t>
            </w:r>
          </w:p>
          <w:p w:rsidR="00B9746B" w:rsidRDefault="00B9746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89098682599</w:t>
            </w:r>
          </w:p>
          <w:p w:rsidR="00B9746B" w:rsidRPr="00ED7750" w:rsidRDefault="001E5DF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9746B" w:rsidRPr="00E6414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Reta2021@list.ru</w:t>
              </w:r>
            </w:hyperlink>
            <w:r w:rsidR="00B97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:rsidTr="00D37867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676B">
              <w:rPr>
                <w:rFonts w:ascii="Times New Roman" w:hAnsi="Times New Roman" w:cs="Times New Roman"/>
                <w:sz w:val="28"/>
                <w:szCs w:val="28"/>
              </w:rPr>
              <w:t>2011-2020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76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C772D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D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1FEB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</w:tr>
      <w:tr w:rsidR="00ED7750" w:rsidTr="00D37867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DE2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DE2">
              <w:rPr>
                <w:rFonts w:ascii="Times New Roman" w:hAnsi="Times New Roman" w:cs="Times New Roman"/>
                <w:sz w:val="28"/>
                <w:szCs w:val="28"/>
              </w:rPr>
              <w:t>КГБ ПОУ ВМК ЦОПП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DE2">
              <w:rPr>
                <w:rFonts w:ascii="Times New Roman" w:hAnsi="Times New Roman" w:cs="Times New Roman"/>
                <w:sz w:val="28"/>
                <w:szCs w:val="28"/>
              </w:rPr>
              <w:t>оператор транспортного терминала</w:t>
            </w:r>
            <w:proofErr w:type="gramStart"/>
            <w:r w:rsidR="00582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DE2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</w:tr>
      <w:tr w:rsidR="00ED7750" w:rsidTr="00D37867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AE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5AEE">
              <w:rPr>
                <w:rFonts w:ascii="Times New Roman" w:hAnsi="Times New Roman" w:cs="Times New Roman"/>
                <w:sz w:val="28"/>
                <w:szCs w:val="28"/>
              </w:rPr>
              <w:t>19 strit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5AEE"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  <w:proofErr w:type="gramStart"/>
            <w:r w:rsidR="0071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77C6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</w:tr>
      <w:tr w:rsidR="00ED7750" w:rsidTr="00D37867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4A5A9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информацией, </w:t>
            </w:r>
            <w:r w:rsidR="000B1CE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объяснение фактам </w:t>
            </w:r>
          </w:p>
        </w:tc>
      </w:tr>
      <w:tr w:rsidR="00ED7750" w:rsidTr="00D37867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6A77C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Стрессоустойчивость</w:t>
            </w:r>
            <w:r w:rsidR="0017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73A7">
              <w:rPr>
                <w:rFonts w:ascii="Times New Roman" w:hAnsi="Times New Roman" w:cs="Times New Roman"/>
                <w:sz w:val="28"/>
                <w:szCs w:val="28"/>
              </w:rPr>
              <w:t>хорошая память, наблюдательность</w:t>
            </w:r>
            <w:r w:rsidR="005F1EC1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ответственность, креативность, </w:t>
            </w:r>
            <w:r w:rsidR="00D37867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трудолюбие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B1CEF"/>
    <w:rsid w:val="001716F5"/>
    <w:rsid w:val="001720C3"/>
    <w:rsid w:val="001E5DF0"/>
    <w:rsid w:val="00333763"/>
    <w:rsid w:val="004A5A9F"/>
    <w:rsid w:val="00582DE2"/>
    <w:rsid w:val="005F1EC1"/>
    <w:rsid w:val="0068676B"/>
    <w:rsid w:val="006A77C6"/>
    <w:rsid w:val="00715AEE"/>
    <w:rsid w:val="007A723A"/>
    <w:rsid w:val="009473A7"/>
    <w:rsid w:val="009531CF"/>
    <w:rsid w:val="00A24042"/>
    <w:rsid w:val="00AB271C"/>
    <w:rsid w:val="00B9746B"/>
    <w:rsid w:val="00C772D2"/>
    <w:rsid w:val="00D37867"/>
    <w:rsid w:val="00D71FEB"/>
    <w:rsid w:val="00E2035A"/>
    <w:rsid w:val="00ED7750"/>
    <w:rsid w:val="00F2064C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4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4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4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a202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2023-01-29T03:28:00Z</dcterms:created>
  <dcterms:modified xsi:type="dcterms:W3CDTF">2023-02-10T04:53:00Z</dcterms:modified>
</cp:coreProperties>
</file>