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06240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Творогов Артем Юрьевич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06240A">
              <w:rPr>
                <w:rFonts w:ascii="Times New Roman" w:hAnsi="Times New Roman" w:cs="Times New Roman"/>
                <w:sz w:val="28"/>
                <w:szCs w:val="28"/>
              </w:rPr>
              <w:t xml:space="preserve"> (02.06.2004)</w:t>
            </w:r>
          </w:p>
          <w:p w:rsidR="00ED7750" w:rsidRPr="0006240A" w:rsidRDefault="0006240A" w:rsidP="0006240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информация: номер телефона</w:t>
            </w:r>
            <w:r w:rsidRPr="0006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- 79098870534,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r w:rsidRPr="0006240A">
              <w:rPr>
                <w:rFonts w:ascii="Times New Roman" w:hAnsi="Times New Roman" w:cs="Times New Roman"/>
                <w:sz w:val="28"/>
                <w:szCs w:val="28"/>
              </w:rPr>
              <w:t>2004751@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062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615FC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 01.09.2011 </w:t>
            </w:r>
            <w:r w:rsidR="004914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DC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  <w:p w:rsidR="004914DC" w:rsidRPr="00ED7750" w:rsidRDefault="004914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 – МБОУ СОШ №90</w:t>
            </w:r>
          </w:p>
        </w:tc>
      </w:tr>
      <w:tr w:rsidR="00615FC8" w:rsidTr="00ED7750">
        <w:tc>
          <w:tcPr>
            <w:tcW w:w="3964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4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 01.09.2020 – 01.07.2023</w:t>
            </w:r>
          </w:p>
          <w:p w:rsidR="00615FC8" w:rsidRPr="0006240A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Pr="0006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</w:p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специальность; Оператор транспортного терминала </w:t>
            </w:r>
          </w:p>
          <w:p w:rsidR="00615FC8" w:rsidRPr="00ED7750" w:rsidRDefault="00615FC8" w:rsidP="00941C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</w:t>
            </w:r>
            <w:r w:rsidR="00941C50">
              <w:rPr>
                <w:rFonts w:ascii="Times New Roman" w:hAnsi="Times New Roman" w:cs="Times New Roman"/>
                <w:sz w:val="28"/>
                <w:szCs w:val="28"/>
              </w:rPr>
              <w:t>фикация – Оператор диспетчерского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погрузочно-разгрузочных работ</w:t>
            </w:r>
          </w:p>
        </w:tc>
      </w:tr>
      <w:tr w:rsidR="00615FC8" w:rsidTr="00ED7750">
        <w:tc>
          <w:tcPr>
            <w:tcW w:w="3964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15FC8" w:rsidRP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F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1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FC8" w:rsidTr="00ED7750">
        <w:tc>
          <w:tcPr>
            <w:tcW w:w="3964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615FC8" w:rsidTr="00ED7750">
        <w:tc>
          <w:tcPr>
            <w:tcW w:w="3964" w:type="dxa"/>
          </w:tcPr>
          <w:p w:rsidR="00615FC8" w:rsidRDefault="00615FC8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615FC8" w:rsidRDefault="00837132" w:rsidP="00615F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Ответственный, умение работать в команде, самостоятельность, стрессоустойчивость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6240A"/>
    <w:rsid w:val="002A1EBE"/>
    <w:rsid w:val="00333763"/>
    <w:rsid w:val="00444CE0"/>
    <w:rsid w:val="004914DC"/>
    <w:rsid w:val="00615FC8"/>
    <w:rsid w:val="00837132"/>
    <w:rsid w:val="00941C50"/>
    <w:rsid w:val="00AB271C"/>
    <w:rsid w:val="00AF5D94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Strong"/>
    <w:basedOn w:val="a0"/>
    <w:uiPriority w:val="22"/>
    <w:qFormat/>
    <w:rsid w:val="000624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Strong"/>
    <w:basedOn w:val="a0"/>
    <w:uiPriority w:val="22"/>
    <w:qFormat/>
    <w:rsid w:val="00062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2023-01-29T03:22:00Z</dcterms:created>
  <dcterms:modified xsi:type="dcterms:W3CDTF">2023-02-10T04:56:00Z</dcterms:modified>
</cp:coreProperties>
</file>