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217775" w:rsidP="00217775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Эдуардович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217775">
              <w:rPr>
                <w:rFonts w:ascii="Times New Roman" w:hAnsi="Times New Roman" w:cs="Times New Roman"/>
                <w:sz w:val="28"/>
                <w:szCs w:val="28"/>
              </w:rPr>
              <w:t xml:space="preserve"> 10.04.2003</w:t>
            </w:r>
          </w:p>
          <w:p w:rsidR="00ED7750" w:rsidRPr="00217775" w:rsidRDefault="00217775" w:rsidP="0021777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89098037083,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egorkabanov</w:t>
            </w:r>
            <w:proofErr w:type="spellEnd"/>
            <w:r w:rsidRPr="00217775">
              <w:rPr>
                <w:rFonts w:ascii="Times New Roman" w:hAnsi="Times New Roman" w:cs="Times New Roman"/>
                <w:sz w:val="28"/>
                <w:szCs w:val="28"/>
              </w:rPr>
              <w:t>58@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217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Pr="00217775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7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7775">
              <w:rPr>
                <w:rFonts w:ascii="Times New Roman" w:hAnsi="Times New Roman" w:cs="Times New Roman"/>
                <w:sz w:val="28"/>
                <w:szCs w:val="28"/>
              </w:rPr>
              <w:t>период обучения 09.2019-06.2023</w:t>
            </w:r>
          </w:p>
          <w:p w:rsidR="00217775" w:rsidRPr="009B4DFE" w:rsidRDefault="00217775" w:rsidP="0021777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 </w:t>
            </w:r>
            <w:r w:rsidRPr="009B4DFE">
              <w:rPr>
                <w:rFonts w:ascii="Times New Roman" w:hAnsi="Times New Roman" w:cs="Times New Roman"/>
                <w:sz w:val="28"/>
                <w:szCs w:val="32"/>
              </w:rPr>
              <w:t>КГБ ПОУ «</w:t>
            </w:r>
            <w:proofErr w:type="spellStart"/>
            <w:r w:rsidRPr="009B4DFE">
              <w:rPr>
                <w:rFonts w:ascii="Times New Roman" w:hAnsi="Times New Roman" w:cs="Times New Roman"/>
                <w:sz w:val="28"/>
                <w:szCs w:val="32"/>
              </w:rPr>
              <w:t>Ванинский</w:t>
            </w:r>
            <w:proofErr w:type="spellEnd"/>
            <w:r w:rsidRPr="009B4DFE">
              <w:rPr>
                <w:rFonts w:ascii="Times New Roman" w:hAnsi="Times New Roman" w:cs="Times New Roman"/>
                <w:sz w:val="28"/>
                <w:szCs w:val="32"/>
              </w:rPr>
              <w:t xml:space="preserve"> межотраслевой колледж»</w:t>
            </w:r>
          </w:p>
          <w:p w:rsidR="00217775" w:rsidRDefault="00217775" w:rsidP="00217775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Специальность: Т</w:t>
            </w:r>
            <w:r w:rsidRPr="00395CB4">
              <w:rPr>
                <w:rFonts w:ascii="Times New Roman" w:hAnsi="Times New Roman" w:cs="Times New Roman"/>
                <w:sz w:val="28"/>
                <w:szCs w:val="32"/>
              </w:rPr>
              <w:t>ехническая эксплуатация подъемно-транспортных строительных дорожных машин и оборудования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ED7750" w:rsidRPr="00ED7750" w:rsidRDefault="002177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 техник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ED7750" w:rsidRDefault="002177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ED7750" w:rsidRDefault="002177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«Амба» 07.2021-02.2022, кассир, грузчик,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фасофщик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775" w:rsidRDefault="002177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СЖС «Восток-Лимитед» 03.2022-по настоящее время, исполнител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 фиксация угля на складе, отбор проб угля, заполнение документации, фото- и видео-фиксация погрузочных работ, подъем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фиксации груза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21777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документами, пользователь ПК, умение находить нужную информацию, обработка данных, </w:t>
            </w:r>
            <w:r w:rsidR="008A337F">
              <w:rPr>
                <w:rFonts w:ascii="Times New Roman" w:hAnsi="Times New Roman" w:cs="Times New Roman"/>
                <w:sz w:val="28"/>
                <w:szCs w:val="28"/>
              </w:rPr>
              <w:t>анализ рисков.</w:t>
            </w:r>
          </w:p>
          <w:p w:rsidR="008A337F" w:rsidRDefault="008A337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строения автомобиля и грузовой техники, могу проводить диагностику и ТО машин.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8A337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Водительское удостоверение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Умею быстро и правильно принимать решения, трудолюбив, ответственный, пунктуален, веселый.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C9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1C"/>
    <w:rsid w:val="00217775"/>
    <w:rsid w:val="00333763"/>
    <w:rsid w:val="006B274C"/>
    <w:rsid w:val="008A337F"/>
    <w:rsid w:val="00AB271C"/>
    <w:rsid w:val="00C927B7"/>
    <w:rsid w:val="00E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7</cp:revision>
  <dcterms:created xsi:type="dcterms:W3CDTF">2023-01-19T06:25:00Z</dcterms:created>
  <dcterms:modified xsi:type="dcterms:W3CDTF">2023-02-13T00:02:00Z</dcterms:modified>
</cp:coreProperties>
</file>