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B52269" w:rsidTr="00F3591F">
        <w:trPr>
          <w:trHeight w:val="2806"/>
        </w:trPr>
        <w:tc>
          <w:tcPr>
            <w:tcW w:w="6379" w:type="dxa"/>
          </w:tcPr>
          <w:p w:rsidR="00B52269" w:rsidRDefault="00B52269" w:rsidP="00F35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B52269" w:rsidRDefault="00B52269" w:rsidP="00F3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B52269" w:rsidRDefault="00D805D6" w:rsidP="00F3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«Воспитатель</w:t>
            </w:r>
            <w:r w:rsidR="00B52269">
              <w:rPr>
                <w:rFonts w:ascii="Times New Roman" w:hAnsi="Times New Roman" w:cs="Times New Roman"/>
                <w:sz w:val="40"/>
              </w:rPr>
              <w:t>»</w:t>
            </w:r>
          </w:p>
          <w:p w:rsidR="00B52269" w:rsidRDefault="00B52269" w:rsidP="00F3591F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B52269" w:rsidRDefault="00B52269" w:rsidP="00F3591F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B52269" w:rsidRDefault="00B52269" w:rsidP="00B5226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B52269" w:rsidRPr="002E60DD" w:rsidTr="00F3591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B522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682860 Хабаровский край.  п.Ванино, ул. Невского 3 кв. 74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8-962-298-33-95</w:t>
            </w:r>
          </w:p>
          <w:p w:rsidR="00B52269" w:rsidRP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E60D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anastasiyakimova</w:t>
            </w:r>
            <w:proofErr w:type="spellEnd"/>
            <w:r w:rsidRPr="00B52269">
              <w:rPr>
                <w:rFonts w:ascii="Times New Roman" w:hAnsi="Times New Roman" w:cs="Times New Roman"/>
                <w:sz w:val="28"/>
              </w:rPr>
              <w:t>277@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Pr="00B5226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B52269" w:rsidRPr="002E60DD" w:rsidRDefault="00B52269" w:rsidP="00B52269">
      <w:pPr>
        <w:spacing w:after="0"/>
        <w:rPr>
          <w:rFonts w:ascii="Times New Roman" w:hAnsi="Times New Roman" w:cs="Times New Roman"/>
          <w:sz w:val="36"/>
        </w:rPr>
      </w:pPr>
    </w:p>
    <w:p w:rsidR="00B52269" w:rsidRPr="002E60DD" w:rsidRDefault="00B52269" w:rsidP="00B52269">
      <w:pPr>
        <w:rPr>
          <w:rFonts w:ascii="Times New Roman" w:hAnsi="Times New Roman" w:cs="Times New Roman"/>
          <w:b/>
          <w:sz w:val="44"/>
        </w:rPr>
      </w:pPr>
      <w:r w:rsidRPr="002E60DD">
        <w:rPr>
          <w:rFonts w:ascii="Times New Roman" w:hAnsi="Times New Roman" w:cs="Times New Roman"/>
          <w:b/>
          <w:sz w:val="44"/>
        </w:rPr>
        <w:t xml:space="preserve">           </w:t>
      </w:r>
      <w:r>
        <w:rPr>
          <w:rFonts w:ascii="Times New Roman" w:hAnsi="Times New Roman" w:cs="Times New Roman"/>
          <w:b/>
          <w:sz w:val="44"/>
        </w:rPr>
        <w:t xml:space="preserve">     Акимова Анастасия Дмитриевна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30.06.2003</w:t>
            </w:r>
          </w:p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D805D6">
              <w:rPr>
                <w:rFonts w:ascii="Times New Roman" w:hAnsi="Times New Roman" w:cs="Times New Roman"/>
                <w:sz w:val="28"/>
              </w:rPr>
              <w:t xml:space="preserve">тветственность, </w:t>
            </w:r>
            <w:r>
              <w:rPr>
                <w:rFonts w:ascii="Times New Roman" w:hAnsi="Times New Roman" w:cs="Times New Roman"/>
                <w:sz w:val="28"/>
              </w:rPr>
              <w:t>вни</w:t>
            </w:r>
            <w:r w:rsidR="00D805D6">
              <w:rPr>
                <w:rFonts w:ascii="Times New Roman" w:hAnsi="Times New Roman" w:cs="Times New Roman"/>
                <w:sz w:val="28"/>
              </w:rPr>
              <w:t>мательность</w:t>
            </w:r>
          </w:p>
        </w:tc>
      </w:tr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175CD3" w:rsidRDefault="00175CD3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B52269" w:rsidRDefault="00B52269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175CD3" w:rsidRDefault="00175CD3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C382B" w:rsidRDefault="009C382B" w:rsidP="00F359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 по 26 декабря 2022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69" w:rsidRDefault="00D805D6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</w:t>
            </w:r>
            <w:r w:rsidR="00B52269">
              <w:rPr>
                <w:rFonts w:ascii="Times New Roman" w:hAnsi="Times New Roman" w:cs="Times New Roman"/>
                <w:sz w:val="28"/>
              </w:rPr>
              <w:t xml:space="preserve"> практика в МБДОУ д/с «</w:t>
            </w:r>
            <w:r w:rsidR="00CA4F0C">
              <w:rPr>
                <w:rFonts w:ascii="Times New Roman" w:hAnsi="Times New Roman" w:cs="Times New Roman"/>
                <w:sz w:val="28"/>
              </w:rPr>
              <w:t>Искорка</w:t>
            </w:r>
            <w:r w:rsidR="00B52269">
              <w:rPr>
                <w:rFonts w:ascii="Times New Roman" w:hAnsi="Times New Roman" w:cs="Times New Roman"/>
                <w:sz w:val="28"/>
              </w:rPr>
              <w:t>» Хабаровского края</w:t>
            </w:r>
          </w:p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75CD3" w:rsidRDefault="00B52269" w:rsidP="009C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 МБДОУ д/с «</w:t>
            </w:r>
            <w:r w:rsidR="00CA4F0C">
              <w:rPr>
                <w:rFonts w:ascii="Times New Roman" w:hAnsi="Times New Roman" w:cs="Times New Roman"/>
                <w:sz w:val="28"/>
              </w:rPr>
              <w:t>Искорка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175CD3" w:rsidRDefault="00175CD3" w:rsidP="0017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75CD3" w:rsidRDefault="00175CD3" w:rsidP="0017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МБДОУ д/с «Искорка» </w:t>
            </w:r>
          </w:p>
          <w:p w:rsidR="00175CD3" w:rsidRDefault="00175CD3" w:rsidP="009C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382B" w:rsidRDefault="009C382B" w:rsidP="009C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«Искорка» Хабаровского края</w:t>
            </w:r>
          </w:p>
          <w:p w:rsidR="009C382B" w:rsidRDefault="009C382B" w:rsidP="009C3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C382B" w:rsidRPr="00D805D6" w:rsidRDefault="009C382B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ВМК  ЦОПП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</w:p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D805D6">
              <w:rPr>
                <w:rFonts w:ascii="Times New Roman" w:hAnsi="Times New Roman" w:cs="Times New Roman"/>
                <w:sz w:val="28"/>
                <w:szCs w:val="32"/>
              </w:rPr>
              <w:t>44.02.04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Сп</w:t>
            </w:r>
            <w:r w:rsidR="00D805D6">
              <w:rPr>
                <w:rFonts w:ascii="Times New Roman" w:hAnsi="Times New Roman" w:cs="Times New Roman"/>
                <w:sz w:val="28"/>
                <w:szCs w:val="32"/>
              </w:rPr>
              <w:t>ециально дошкольное образование»</w:t>
            </w:r>
          </w:p>
          <w:p w:rsidR="00D805D6" w:rsidRDefault="00D805D6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05D6">
              <w:rPr>
                <w:rFonts w:ascii="Times New Roman" w:hAnsi="Times New Roman" w:cs="Times New Roman"/>
                <w:b/>
                <w:sz w:val="28"/>
                <w:szCs w:val="32"/>
              </w:rPr>
              <w:t>квалификация: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</w:rPr>
              <w:t>оспитатель детей дошкольного возраста с отклонением в развитии и с сохранным развитием».</w:t>
            </w:r>
          </w:p>
          <w:p w:rsidR="00D805D6" w:rsidRDefault="00D805D6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D6" w:rsidRPr="00D805D6" w:rsidRDefault="00B52269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D805D6" w:rsidRPr="00D805D6">
              <w:rPr>
                <w:rFonts w:ascii="Times New Roman" w:hAnsi="Times New Roman" w:cs="Times New Roman"/>
                <w:sz w:val="28"/>
                <w:szCs w:val="32"/>
              </w:rPr>
              <w:t>знание основ педагогики, возрастной ф</w:t>
            </w:r>
            <w:r w:rsidR="00D805D6">
              <w:rPr>
                <w:rFonts w:ascii="Times New Roman" w:hAnsi="Times New Roman" w:cs="Times New Roman"/>
                <w:sz w:val="28"/>
                <w:szCs w:val="32"/>
              </w:rPr>
              <w:t xml:space="preserve">изиологии и психологии; </w:t>
            </w:r>
            <w:r w:rsidR="00D805D6" w:rsidRPr="00D805D6">
              <w:rPr>
                <w:rFonts w:ascii="Times New Roman" w:hAnsi="Times New Roman" w:cs="Times New Roman"/>
                <w:sz w:val="28"/>
                <w:szCs w:val="32"/>
              </w:rPr>
              <w:t>зн</w:t>
            </w:r>
            <w:r w:rsidR="00D805D6">
              <w:rPr>
                <w:rFonts w:ascii="Times New Roman" w:hAnsi="Times New Roman" w:cs="Times New Roman"/>
                <w:sz w:val="28"/>
                <w:szCs w:val="32"/>
              </w:rPr>
              <w:t xml:space="preserve">ание методик раннего развития; </w:t>
            </w:r>
            <w:r w:rsidR="00D805D6" w:rsidRPr="00D805D6">
              <w:rPr>
                <w:rFonts w:ascii="Times New Roman" w:hAnsi="Times New Roman" w:cs="Times New Roman"/>
                <w:sz w:val="28"/>
                <w:szCs w:val="32"/>
              </w:rPr>
              <w:t>умение заинтересова</w:t>
            </w:r>
            <w:r w:rsidR="00D805D6">
              <w:rPr>
                <w:rFonts w:ascii="Times New Roman" w:hAnsi="Times New Roman" w:cs="Times New Roman"/>
                <w:sz w:val="28"/>
                <w:szCs w:val="32"/>
              </w:rPr>
              <w:t xml:space="preserve">ть и </w:t>
            </w:r>
            <w:proofErr w:type="gramStart"/>
            <w:r w:rsidR="00D805D6">
              <w:rPr>
                <w:rFonts w:ascii="Times New Roman" w:hAnsi="Times New Roman" w:cs="Times New Roman"/>
                <w:sz w:val="28"/>
                <w:szCs w:val="32"/>
              </w:rPr>
              <w:t>увлечь</w:t>
            </w:r>
            <w:proofErr w:type="gramEnd"/>
            <w:r w:rsidR="00D805D6">
              <w:rPr>
                <w:rFonts w:ascii="Times New Roman" w:hAnsi="Times New Roman" w:cs="Times New Roman"/>
                <w:sz w:val="28"/>
                <w:szCs w:val="32"/>
              </w:rPr>
              <w:t xml:space="preserve"> и ладить с детьми; </w:t>
            </w:r>
            <w:r w:rsidR="00D805D6" w:rsidRPr="00D805D6">
              <w:rPr>
                <w:rFonts w:ascii="Times New Roman" w:hAnsi="Times New Roman" w:cs="Times New Roman"/>
                <w:sz w:val="28"/>
                <w:szCs w:val="32"/>
              </w:rPr>
              <w:t>умение планировать, реализовывать и оценивать педагогическую работу с детьми;</w:t>
            </w:r>
          </w:p>
          <w:p w:rsidR="00B52269" w:rsidRDefault="00B52269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D6" w:rsidRPr="00175CD3" w:rsidRDefault="00D805D6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пользователь MS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proofErr w:type="spellStart"/>
            <w:r w:rsidRPr="00A50F43">
              <w:rPr>
                <w:rFonts w:ascii="Times New Roman" w:hAnsi="Times New Roman" w:cs="Times New Roman"/>
                <w:sz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пользование интернетом.</w:t>
            </w:r>
            <w:r w:rsidR="00175CD3">
              <w:rPr>
                <w:rFonts w:ascii="Times New Roman" w:hAnsi="Times New Roman" w:cs="Times New Roman"/>
                <w:sz w:val="28"/>
              </w:rPr>
              <w:t xml:space="preserve"> Работа в </w:t>
            </w:r>
            <w:proofErr w:type="spellStart"/>
            <w:r w:rsidR="00175CD3">
              <w:rPr>
                <w:rFonts w:ascii="Times New Roman" w:hAnsi="Times New Roman" w:cs="Times New Roman"/>
                <w:sz w:val="28"/>
                <w:lang w:val="en-US"/>
              </w:rPr>
              <w:t>SMARTe</w:t>
            </w:r>
            <w:proofErr w:type="spellEnd"/>
          </w:p>
          <w:p w:rsidR="00B52269" w:rsidRDefault="00B52269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269" w:rsidTr="00F359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B52269" w:rsidP="00F3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69" w:rsidRDefault="00D805D6" w:rsidP="00D8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Вредных привычек нет. Занимаюсь спортом (волейбол)</w:t>
            </w:r>
          </w:p>
        </w:tc>
      </w:tr>
    </w:tbl>
    <w:p w:rsidR="00B52269" w:rsidRDefault="00B52269" w:rsidP="00B52269">
      <w:pPr>
        <w:rPr>
          <w:rFonts w:ascii="Times New Roman" w:hAnsi="Times New Roman" w:cs="Times New Roman"/>
          <w:sz w:val="36"/>
        </w:rPr>
      </w:pPr>
    </w:p>
    <w:p w:rsidR="00B52269" w:rsidRDefault="00B52269" w:rsidP="00B52269">
      <w:pPr>
        <w:rPr>
          <w:rFonts w:ascii="Times New Roman" w:hAnsi="Times New Roman" w:cs="Times New Roman"/>
          <w:sz w:val="36"/>
        </w:rPr>
      </w:pPr>
    </w:p>
    <w:p w:rsidR="00B52269" w:rsidRDefault="00B52269" w:rsidP="00B52269"/>
    <w:p w:rsidR="00CA093F" w:rsidRDefault="00175CD3"/>
    <w:p w:rsidR="005F2AF9" w:rsidRDefault="005F2AF9"/>
    <w:sectPr w:rsidR="005F2AF9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9"/>
    <w:rsid w:val="0014242A"/>
    <w:rsid w:val="00175CD3"/>
    <w:rsid w:val="005F2AF9"/>
    <w:rsid w:val="0088559C"/>
    <w:rsid w:val="009C382B"/>
    <w:rsid w:val="00B15530"/>
    <w:rsid w:val="00B52269"/>
    <w:rsid w:val="00B91A79"/>
    <w:rsid w:val="00CA4F0C"/>
    <w:rsid w:val="00D33576"/>
    <w:rsid w:val="00D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C57D"/>
  <w15:chartTrackingRefBased/>
  <w15:docId w15:val="{166BCD5E-8EEA-4BE8-B69D-3059CCC5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A8F6-B19B-4323-AF03-FE9CDAAC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8</cp:revision>
  <dcterms:created xsi:type="dcterms:W3CDTF">2022-10-01T01:34:00Z</dcterms:created>
  <dcterms:modified xsi:type="dcterms:W3CDTF">2023-02-01T01:10:00Z</dcterms:modified>
</cp:coreProperties>
</file>