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1A504B" w:rsidTr="00EE0ABC">
        <w:trPr>
          <w:trHeight w:val="2806"/>
        </w:trPr>
        <w:tc>
          <w:tcPr>
            <w:tcW w:w="6379" w:type="dxa"/>
          </w:tcPr>
          <w:p w:rsidR="001A504B" w:rsidRDefault="001A504B" w:rsidP="00EE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1A504B" w:rsidRDefault="001A504B" w:rsidP="00EE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1A504B" w:rsidRDefault="001A504B" w:rsidP="00EE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«Воспитатель»</w:t>
            </w:r>
          </w:p>
          <w:p w:rsidR="001A504B" w:rsidRDefault="001A504B" w:rsidP="00EE0ABC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1A504B" w:rsidRDefault="001A504B" w:rsidP="00EE0ABC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1A504B" w:rsidRDefault="001A504B" w:rsidP="001A504B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1A504B" w:rsidRPr="001A504B" w:rsidTr="00EE0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1A504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682882Хабаровский край.  п. Токи  Зеленая 7 кв. 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8-924-308-25-14</w:t>
            </w:r>
          </w:p>
          <w:p w:rsidR="001A504B" w:rsidRPr="001A504B" w:rsidRDefault="001A504B" w:rsidP="001A504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1A504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1A504B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NASTYA</w:t>
            </w:r>
            <w:r w:rsidRPr="001A504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GAGARINA</w:t>
            </w:r>
            <w:r w:rsidRPr="001A504B">
              <w:rPr>
                <w:rFonts w:ascii="Times New Roman" w:hAnsi="Times New Roman" w:cs="Times New Roman"/>
                <w:sz w:val="28"/>
              </w:rPr>
              <w:t>.01@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LIST</w:t>
            </w:r>
            <w:r w:rsidRPr="001A504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</w:tbl>
    <w:p w:rsidR="001A504B" w:rsidRPr="001A504B" w:rsidRDefault="001A504B" w:rsidP="001A504B">
      <w:pPr>
        <w:spacing w:after="0"/>
        <w:rPr>
          <w:rFonts w:ascii="Times New Roman" w:hAnsi="Times New Roman" w:cs="Times New Roman"/>
          <w:sz w:val="36"/>
        </w:rPr>
      </w:pPr>
    </w:p>
    <w:p w:rsidR="001A504B" w:rsidRPr="002E60DD" w:rsidRDefault="001A504B" w:rsidP="001A504B">
      <w:pPr>
        <w:rPr>
          <w:rFonts w:ascii="Times New Roman" w:hAnsi="Times New Roman" w:cs="Times New Roman"/>
          <w:b/>
          <w:sz w:val="44"/>
        </w:rPr>
      </w:pPr>
      <w:r w:rsidRPr="001A504B">
        <w:rPr>
          <w:rFonts w:ascii="Times New Roman" w:hAnsi="Times New Roman" w:cs="Times New Roman"/>
          <w:b/>
          <w:sz w:val="44"/>
        </w:rPr>
        <w:t xml:space="preserve">                </w:t>
      </w:r>
      <w:r>
        <w:rPr>
          <w:rFonts w:ascii="Times New Roman" w:hAnsi="Times New Roman" w:cs="Times New Roman"/>
          <w:b/>
          <w:sz w:val="44"/>
        </w:rPr>
        <w:t>Арсентьева Анастасия Вячеславовна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16.04.2001</w:t>
            </w: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8"/>
              </w:rPr>
              <w:t xml:space="preserve"> замужем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Личные качества: </w:t>
            </w:r>
            <w:r>
              <w:rPr>
                <w:rFonts w:ascii="Times New Roman" w:hAnsi="Times New Roman" w:cs="Times New Roman"/>
                <w:sz w:val="28"/>
              </w:rPr>
              <w:t>коммуникабельность,</w:t>
            </w:r>
            <w:r w:rsidRPr="00995A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ответственность, пунктуальность, внимательность, стрессоустойчивость</w:t>
            </w:r>
          </w:p>
        </w:tc>
      </w:tr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5F4122" w:rsidRPr="005F4122" w:rsidRDefault="005F4122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</w:rPr>
              <w:t>декабря 2022 по 26декабря 2022 г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«Ручеек» Хабаровского края.</w:t>
            </w:r>
          </w:p>
          <w:p w:rsidR="005F4122" w:rsidRDefault="005F4122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 МБДОУ д/с «Ручеек»</w:t>
            </w: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5F4122" w:rsidRDefault="005F4122" w:rsidP="005F4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</w:rPr>
              <w:t>ная практика в МБДОУ д/с «Искорка</w:t>
            </w:r>
            <w:r>
              <w:rPr>
                <w:rFonts w:ascii="Times New Roman" w:hAnsi="Times New Roman" w:cs="Times New Roman"/>
                <w:sz w:val="28"/>
              </w:rPr>
              <w:t>» Хабаровского края.</w:t>
            </w:r>
          </w:p>
          <w:p w:rsidR="005F4122" w:rsidRDefault="005F4122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ВМК  ЦОПП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bookmarkStart w:id="0" w:name="_GoBack"/>
            <w:bookmarkEnd w:id="0"/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44.02.04 «Специально дошкольное образование» </w:t>
            </w: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6262C">
              <w:rPr>
                <w:rFonts w:ascii="Times New Roman" w:hAnsi="Times New Roman" w:cs="Times New Roman"/>
                <w:b/>
                <w:sz w:val="28"/>
                <w:szCs w:val="32"/>
              </w:rPr>
              <w:t>квалификация:</w:t>
            </w:r>
            <w:r>
              <w:rPr>
                <w:rFonts w:ascii="Times New Roman" w:hAnsi="Times New Roman" w:cs="Times New Roman"/>
                <w:sz w:val="28"/>
              </w:rPr>
              <w:t xml:space="preserve"> воспитатель детей дошкольного возраста с отклонением в развитии и с сохранным развитием.</w:t>
            </w: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Pr="00995A7F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</w:t>
            </w:r>
            <w:r w:rsidRPr="00995A7F">
              <w:rPr>
                <w:rFonts w:ascii="Times New Roman" w:hAnsi="Times New Roman" w:cs="Times New Roman"/>
                <w:sz w:val="28"/>
                <w:szCs w:val="32"/>
              </w:rPr>
              <w:t>нание базовых программ дошкольного образования.</w:t>
            </w:r>
          </w:p>
          <w:p w:rsidR="001A504B" w:rsidRPr="00995A7F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95A7F">
              <w:rPr>
                <w:rFonts w:ascii="Times New Roman" w:hAnsi="Times New Roman" w:cs="Times New Roman"/>
                <w:sz w:val="28"/>
                <w:szCs w:val="32"/>
              </w:rPr>
              <w:t>Владение методиками дошкольного образования.</w:t>
            </w:r>
          </w:p>
          <w:p w:rsidR="001A504B" w:rsidRPr="00995A7F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95A7F">
              <w:rPr>
                <w:rFonts w:ascii="Times New Roman" w:hAnsi="Times New Roman" w:cs="Times New Roman"/>
                <w:sz w:val="28"/>
                <w:szCs w:val="32"/>
              </w:rPr>
              <w:t>Знание детской возрастной психологии.</w:t>
            </w:r>
          </w:p>
          <w:p w:rsidR="001A504B" w:rsidRDefault="001A504B" w:rsidP="001A5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85795">
              <w:rPr>
                <w:rFonts w:ascii="Times New Roman" w:hAnsi="Times New Roman" w:cs="Times New Roman"/>
                <w:sz w:val="28"/>
                <w:szCs w:val="32"/>
              </w:rPr>
              <w:t>основы дефектологии;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785795">
              <w:rPr>
                <w:rFonts w:ascii="Times New Roman" w:hAnsi="Times New Roman" w:cs="Times New Roman"/>
                <w:sz w:val="28"/>
                <w:szCs w:val="32"/>
              </w:rPr>
              <w:t>детский репертуар (литературно-художественный, музыкальный);</w:t>
            </w:r>
          </w:p>
          <w:p w:rsidR="001A504B" w:rsidRDefault="001A504B" w:rsidP="001A5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D6">
              <w:rPr>
                <w:rFonts w:ascii="Times New Roman" w:hAnsi="Times New Roman" w:cs="Times New Roman"/>
                <w:sz w:val="28"/>
                <w:szCs w:val="32"/>
              </w:rPr>
              <w:t>умение планировать, реализовывать и оценивать пе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дагогическую работу с детьми; </w:t>
            </w:r>
            <w:r w:rsidRPr="00D805D6">
              <w:rPr>
                <w:rFonts w:ascii="Times New Roman" w:hAnsi="Times New Roman" w:cs="Times New Roman"/>
                <w:sz w:val="28"/>
                <w:szCs w:val="32"/>
              </w:rPr>
              <w:t xml:space="preserve">навыки проведения </w:t>
            </w:r>
            <w:r w:rsidRPr="00D805D6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творческих и игровых занятий (рисование, лепка, гимнасти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ка); </w:t>
            </w:r>
          </w:p>
          <w:p w:rsidR="001A504B" w:rsidRDefault="001A504B" w:rsidP="00EE0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95A7F">
              <w:rPr>
                <w:rFonts w:ascii="Times New Roman" w:hAnsi="Times New Roman" w:cs="Times New Roman"/>
                <w:sz w:val="28"/>
                <w:szCs w:val="32"/>
              </w:rPr>
              <w:t xml:space="preserve"> Умение находить общий язык с детьми в разных ситуациях.</w:t>
            </w:r>
          </w:p>
        </w:tc>
      </w:tr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795">
              <w:rPr>
                <w:rFonts w:ascii="Times New Roman" w:hAnsi="Times New Roman" w:cs="Times New Roman"/>
                <w:sz w:val="28"/>
              </w:rPr>
              <w:t xml:space="preserve">Опытный пользователь MS </w:t>
            </w:r>
            <w:proofErr w:type="spellStart"/>
            <w:r w:rsidRPr="00785795"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 w:rsidRPr="0078579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85795">
              <w:rPr>
                <w:rFonts w:ascii="Times New Roman" w:hAnsi="Times New Roman" w:cs="Times New Roman"/>
                <w:sz w:val="28"/>
              </w:rPr>
              <w:t>Excel</w:t>
            </w:r>
            <w:proofErr w:type="spellEnd"/>
            <w:r w:rsidRPr="00785795"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A50F43">
              <w:rPr>
                <w:rFonts w:ascii="Times New Roman" w:hAnsi="Times New Roman" w:cs="Times New Roman"/>
                <w:sz w:val="28"/>
              </w:rPr>
              <w:t xml:space="preserve">SMART </w:t>
            </w:r>
            <w:proofErr w:type="spellStart"/>
            <w:r w:rsidRPr="00A50F43">
              <w:rPr>
                <w:rFonts w:ascii="Times New Roman" w:hAnsi="Times New Roman" w:cs="Times New Roman"/>
                <w:sz w:val="28"/>
              </w:rPr>
              <w:t>Notebook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proofErr w:type="spellStart"/>
            <w:r w:rsidRPr="00A50F43">
              <w:rPr>
                <w:rFonts w:ascii="Times New Roman" w:hAnsi="Times New Roman" w:cs="Times New Roman"/>
                <w:sz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50F43">
              <w:rPr>
                <w:rFonts w:ascii="Times New Roman" w:hAnsi="Times New Roman" w:cs="Times New Roman"/>
                <w:sz w:val="28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пользование интернетом.</w:t>
            </w:r>
          </w:p>
          <w:p w:rsidR="001A504B" w:rsidRPr="00785795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795">
              <w:rPr>
                <w:rFonts w:ascii="Times New Roman" w:hAnsi="Times New Roman" w:cs="Times New Roman"/>
                <w:sz w:val="28"/>
              </w:rPr>
              <w:t>Опыт работы с офисным оборудованием (ПК, факс,</w:t>
            </w:r>
          </w:p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795">
              <w:rPr>
                <w:rFonts w:ascii="Times New Roman" w:hAnsi="Times New Roman" w:cs="Times New Roman"/>
                <w:sz w:val="28"/>
              </w:rPr>
              <w:t>модем, копировальные аппараты, сканеры, принтеры)</w:t>
            </w:r>
          </w:p>
        </w:tc>
      </w:tr>
      <w:tr w:rsidR="001A504B" w:rsidTr="00EE0A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EE0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4B" w:rsidRDefault="001A504B" w:rsidP="001A504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Вредных привычек нет. Люблю читать художественную литературу; рисую; вежу; вышиваю крестиком, гладью</w:t>
            </w:r>
          </w:p>
        </w:tc>
      </w:tr>
    </w:tbl>
    <w:p w:rsidR="00CA093F" w:rsidRDefault="005F4122"/>
    <w:sectPr w:rsidR="00CA093F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8D"/>
    <w:rsid w:val="0014242A"/>
    <w:rsid w:val="001A504B"/>
    <w:rsid w:val="005E028D"/>
    <w:rsid w:val="005F4122"/>
    <w:rsid w:val="0088559C"/>
    <w:rsid w:val="00B15530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66D7"/>
  <w15:chartTrackingRefBased/>
  <w15:docId w15:val="{9F2BB7D9-F119-4669-BC2D-7D12ECD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3</cp:revision>
  <dcterms:created xsi:type="dcterms:W3CDTF">2022-10-03T01:17:00Z</dcterms:created>
  <dcterms:modified xsi:type="dcterms:W3CDTF">2023-02-01T01:12:00Z</dcterms:modified>
</cp:coreProperties>
</file>