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F24F82" w:rsidTr="00F24F82">
        <w:trPr>
          <w:trHeight w:val="2806"/>
        </w:trPr>
        <w:tc>
          <w:tcPr>
            <w:tcW w:w="6379" w:type="dxa"/>
          </w:tcPr>
          <w:p w:rsidR="00F24F82" w:rsidRDefault="00F2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F24F82" w:rsidRDefault="00F2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F24F82" w:rsidRDefault="00F2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«Воспитателя»</w:t>
            </w:r>
          </w:p>
          <w:p w:rsidR="00F24F82" w:rsidRDefault="00F24F82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F24F82" w:rsidRDefault="00F24F82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F24F82" w:rsidRDefault="00F24F82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F24F82" w:rsidRDefault="00F24F82" w:rsidP="00F24F8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F24F82" w:rsidTr="00F24F8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 w:rsidP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682882 Хабаровский край.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п.Заветы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Ильича Приморский бульвар-9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77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8-984-171-82-13</w:t>
            </w:r>
          </w:p>
          <w:p w:rsidR="00F24F82" w:rsidRPr="00F24F82" w:rsidRDefault="00F24F82" w:rsidP="00F24F82">
            <w:pPr>
              <w:spacing w:after="0"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viktoriagrinuk</w:t>
            </w:r>
            <w:proofErr w:type="spellEnd"/>
            <w:r w:rsidRPr="00F24F82">
              <w:rPr>
                <w:rFonts w:ascii="Times New Roman" w:hAnsi="Times New Roman" w:cs="Times New Roman"/>
                <w:sz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F24F82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:rsidR="00F24F82" w:rsidRDefault="00F24F82" w:rsidP="00F24F82">
      <w:pPr>
        <w:spacing w:after="0"/>
        <w:rPr>
          <w:rFonts w:ascii="Times New Roman" w:hAnsi="Times New Roman" w:cs="Times New Roman"/>
          <w:sz w:val="36"/>
        </w:rPr>
      </w:pPr>
    </w:p>
    <w:p w:rsidR="00F24F82" w:rsidRDefault="00F24F82" w:rsidP="00F24F82">
      <w:pPr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Гринюк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Виктория Игоревна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F24F82" w:rsidTr="00F24F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26.01.2003</w:t>
            </w: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Семейное положение: не</w:t>
            </w:r>
            <w:r>
              <w:rPr>
                <w:rFonts w:ascii="Times New Roman" w:hAnsi="Times New Roman" w:cs="Times New Roman"/>
                <w:sz w:val="28"/>
              </w:rPr>
              <w:t xml:space="preserve"> замужем</w:t>
            </w:r>
          </w:p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>
              <w:rPr>
                <w:rFonts w:ascii="Times New Roman" w:hAnsi="Times New Roman" w:cs="Times New Roman"/>
                <w:sz w:val="28"/>
              </w:rPr>
              <w:t xml:space="preserve"> отзывчивость, внимательность</w:t>
            </w:r>
          </w:p>
        </w:tc>
      </w:tr>
      <w:tr w:rsidR="00F24F82" w:rsidTr="00F24F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F24F82" w:rsidRDefault="00F24F8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DB54C9" w:rsidRDefault="00DB54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12 декабря 2022 по 26 декабря 2022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д/с№ 43» Хабаровского края.</w:t>
            </w: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</w:t>
            </w:r>
            <w:r w:rsidR="00DB54C9">
              <w:rPr>
                <w:rFonts w:ascii="Times New Roman" w:hAnsi="Times New Roman" w:cs="Times New Roman"/>
                <w:sz w:val="28"/>
              </w:rPr>
              <w:t>ственная практика в МБДОУ д/с «</w:t>
            </w:r>
            <w:r>
              <w:rPr>
                <w:rFonts w:ascii="Times New Roman" w:hAnsi="Times New Roman" w:cs="Times New Roman"/>
                <w:sz w:val="28"/>
              </w:rPr>
              <w:t xml:space="preserve">№ 43» </w:t>
            </w:r>
          </w:p>
          <w:p w:rsidR="00DB54C9" w:rsidRDefault="00DB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</w:t>
            </w:r>
            <w:r w:rsidR="00DB54C9">
              <w:rPr>
                <w:rFonts w:ascii="Times New Roman" w:hAnsi="Times New Roman" w:cs="Times New Roman"/>
                <w:sz w:val="28"/>
              </w:rPr>
              <w:t>ственная практика в МБДОУ д/с «</w:t>
            </w:r>
            <w:r>
              <w:rPr>
                <w:rFonts w:ascii="Times New Roman" w:hAnsi="Times New Roman" w:cs="Times New Roman"/>
                <w:sz w:val="28"/>
              </w:rPr>
              <w:t>№ 43» Хабаровского края.</w:t>
            </w:r>
          </w:p>
          <w:p w:rsidR="00DB54C9" w:rsidRDefault="00DB54C9" w:rsidP="00DB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B54C9" w:rsidRDefault="00DB54C9" w:rsidP="00DB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д/с№ 43» Хабаровского края.</w:t>
            </w:r>
          </w:p>
          <w:p w:rsidR="00DB54C9" w:rsidRDefault="00DB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4F82" w:rsidTr="00F24F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2C3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ВМК </w:t>
            </w:r>
            <w:r w:rsidR="00F24F8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ЦОПП </w:t>
            </w: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44.02.04 «Специально дошкольное образование» </w:t>
            </w: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</w:rPr>
              <w:t>воспитатель детей дошкольного возраста с отклонением в развитии и с сохранным развитием.</w:t>
            </w:r>
          </w:p>
        </w:tc>
      </w:tr>
      <w:tr w:rsidR="00F24F82" w:rsidTr="00F24F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знание детский психологии и педагогики; организация и проведение праздников для детей и родителей; </w:t>
            </w:r>
          </w:p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поддерживать дисциплину в группе, избегая грубых методов; применять на практике различные методики развития, образования и воспитания;</w:t>
            </w:r>
          </w:p>
        </w:tc>
      </w:tr>
      <w:tr w:rsidR="00F24F82" w:rsidTr="00F24F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Pr="002C34B7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пользователь MS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пользование интернетом. </w:t>
            </w:r>
          </w:p>
        </w:tc>
      </w:tr>
      <w:tr w:rsidR="00F24F82" w:rsidTr="00F24F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2" w:rsidRDefault="00F24F82" w:rsidP="00F2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Вредных привычек нет. Занимаюсь танцами.</w:t>
            </w:r>
          </w:p>
        </w:tc>
      </w:tr>
    </w:tbl>
    <w:p w:rsidR="00CA093F" w:rsidRDefault="00AF1BFD">
      <w:bookmarkStart w:id="0" w:name="_GoBack"/>
      <w:bookmarkEnd w:id="0"/>
    </w:p>
    <w:sectPr w:rsidR="00CA093F" w:rsidSect="00AF1BFD">
      <w:pgSz w:w="11906" w:h="16838" w:code="9"/>
      <w:pgMar w:top="1134" w:right="851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94"/>
    <w:rsid w:val="0014242A"/>
    <w:rsid w:val="002C34B7"/>
    <w:rsid w:val="004A6594"/>
    <w:rsid w:val="0088559C"/>
    <w:rsid w:val="00AF1BFD"/>
    <w:rsid w:val="00B15530"/>
    <w:rsid w:val="00D33576"/>
    <w:rsid w:val="00DB54C9"/>
    <w:rsid w:val="00F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8149"/>
  <w15:chartTrackingRefBased/>
  <w15:docId w15:val="{4074B10F-8E7B-4938-A727-7A497F8F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Степанюк Оксана Станиславовна</cp:lastModifiedBy>
  <cp:revision>5</cp:revision>
  <dcterms:created xsi:type="dcterms:W3CDTF">2022-10-03T01:06:00Z</dcterms:created>
  <dcterms:modified xsi:type="dcterms:W3CDTF">2023-02-01T04:37:00Z</dcterms:modified>
</cp:coreProperties>
</file>